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E8" w:rsidRDefault="00C74FE8" w:rsidP="00C74FE8">
      <w:pPr>
        <w:spacing w:after="0" w:line="360" w:lineRule="auto"/>
        <w:ind w:left="2470" w:right="2453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Regulamin rekrutacji i uczestnictwa                    w projekcie o numerze: </w:t>
      </w:r>
    </w:p>
    <w:p w:rsidR="00C74FE8" w:rsidRPr="00E46285" w:rsidRDefault="00E46285" w:rsidP="00C74FE8">
      <w:pPr>
        <w:spacing w:after="0" w:line="360" w:lineRule="auto"/>
        <w:ind w:left="2470" w:right="2453"/>
        <w:jc w:val="center"/>
        <w:rPr>
          <w:rStyle w:val="gwp551f18b4size"/>
          <w:color w:val="auto"/>
        </w:rPr>
      </w:pPr>
      <w:r w:rsidRPr="00E46285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2025-1-PL01-KA121-VET-000313302</w:t>
      </w:r>
    </w:p>
    <w:p w:rsidR="00C74FE8" w:rsidRDefault="00C74FE8" w:rsidP="00C74FE8">
      <w:pPr>
        <w:spacing w:after="0" w:line="360" w:lineRule="auto"/>
        <w:ind w:left="2470" w:right="2453"/>
        <w:jc w:val="center"/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realizowanym w Zespole Szkół nr 2</w:t>
      </w:r>
    </w:p>
    <w:p w:rsidR="00C74FE8" w:rsidRDefault="00C74FE8" w:rsidP="00C74FE8">
      <w:pPr>
        <w:spacing w:after="0" w:line="360" w:lineRule="auto"/>
        <w:ind w:left="20" w:right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w Ostrowi Mazowieckiej w ramach Akredytacji na lata 2021-2027</w:t>
      </w:r>
    </w:p>
    <w:p w:rsidR="00C74FE8" w:rsidRDefault="00C74FE8" w:rsidP="00C74FE8">
      <w:pPr>
        <w:spacing w:after="0" w:line="360" w:lineRule="auto"/>
        <w:ind w:left="20" w:right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o numerze: 2020-1-PL01-KA102-VET096315</w:t>
      </w:r>
    </w:p>
    <w:p w:rsidR="00C74FE8" w:rsidRDefault="00C74FE8" w:rsidP="00C74FE8">
      <w:pPr>
        <w:pStyle w:val="Nagwek1"/>
        <w:ind w:left="20" w:right="3"/>
        <w:jc w:val="both"/>
        <w:rPr>
          <w:rFonts w:ascii="Times New Roman" w:hAnsi="Times New Roman"/>
          <w:sz w:val="24"/>
          <w:szCs w:val="24"/>
        </w:rPr>
      </w:pPr>
    </w:p>
    <w:p w:rsidR="00C74FE8" w:rsidRDefault="00C74FE8" w:rsidP="00C74FE8">
      <w:pPr>
        <w:pStyle w:val="Nagwek1"/>
        <w:ind w:left="20" w:right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1. Informacje o projekcie</w:t>
      </w:r>
    </w:p>
    <w:p w:rsidR="00C74FE8" w:rsidRDefault="00C74FE8" w:rsidP="00C74FE8">
      <w:pPr>
        <w:numPr>
          <w:ilvl w:val="0"/>
          <w:numId w:val="1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Regulamin określa zasady rekrutacji oraz uczestnictwa uczniów Zespołu Szkół nr 2                             w Ostrowi Mazowieckiej w projekcie pt.: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„</w:t>
      </w:r>
      <w:r>
        <w:rPr>
          <w:rFonts w:ascii="Times New Roman" w:eastAsia="Arial" w:hAnsi="Times New Roman" w:cs="Times New Roman"/>
          <w:b/>
          <w:i/>
          <w:sz w:val="24"/>
          <w:szCs w:val="24"/>
          <w:lang w:val="pl-PL"/>
        </w:rPr>
        <w:t>Praktyki zagraniczne w Hiszpanii</w:t>
      </w:r>
      <w:r w:rsidR="00623549">
        <w:rPr>
          <w:rFonts w:ascii="Times New Roman" w:eastAsia="Arial" w:hAnsi="Times New Roman" w:cs="Times New Roman"/>
          <w:b/>
          <w:i/>
          <w:sz w:val="24"/>
          <w:szCs w:val="24"/>
          <w:lang w:val="pl-PL"/>
        </w:rPr>
        <w:t xml:space="preserve"> - Sewilla 2026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”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. </w:t>
      </w:r>
    </w:p>
    <w:p w:rsidR="00C74FE8" w:rsidRDefault="00C74FE8" w:rsidP="00C74FE8">
      <w:pPr>
        <w:numPr>
          <w:ilvl w:val="0"/>
          <w:numId w:val="1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Projekt jest współfinansowany przez Unię Europejską w ramach Programu „Erasmus+” Mobilność edukacyjna, Mobilność osób uczących się i kadry w ramach kształcenia </w:t>
      </w:r>
      <w:r w:rsidR="00856940">
        <w:rPr>
          <w:rFonts w:ascii="Times New Roman" w:hAnsi="Times New Roman" w:cs="Times New Roman"/>
          <w:sz w:val="24"/>
          <w:szCs w:val="24"/>
          <w:lang w:val="pl-PL"/>
        </w:rPr>
        <w:t xml:space="preserve"> I szkolenia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zawodowego. </w:t>
      </w:r>
    </w:p>
    <w:p w:rsidR="00C74FE8" w:rsidRDefault="00C74FE8" w:rsidP="00C74FE8">
      <w:pPr>
        <w:numPr>
          <w:ilvl w:val="0"/>
          <w:numId w:val="1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Główne cele projektu: </w:t>
      </w:r>
    </w:p>
    <w:p w:rsidR="00C74FE8" w:rsidRDefault="00C74FE8" w:rsidP="00C74FE8">
      <w:pPr>
        <w:numPr>
          <w:ilvl w:val="1"/>
          <w:numId w:val="1"/>
        </w:numPr>
        <w:spacing w:after="0" w:line="360" w:lineRule="auto"/>
        <w:ind w:right="0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Nabycie przez uczniów nowych doświadczeń zawodowych w międzynarodowym środowisku pracy. </w:t>
      </w:r>
    </w:p>
    <w:p w:rsidR="00C74FE8" w:rsidRDefault="00C74FE8" w:rsidP="00C74FE8">
      <w:pPr>
        <w:numPr>
          <w:ilvl w:val="1"/>
          <w:numId w:val="1"/>
        </w:numPr>
        <w:spacing w:after="0" w:line="360" w:lineRule="auto"/>
        <w:ind w:right="0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Wzrost umiejętności w zakresie posługiwania się językiem angielskim, szczególnie branżowym oraz poznanie podstaw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języka hiszpańskiego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C74FE8" w:rsidRDefault="00C74FE8" w:rsidP="00C74FE8">
      <w:pPr>
        <w:numPr>
          <w:ilvl w:val="1"/>
          <w:numId w:val="1"/>
        </w:numPr>
        <w:spacing w:after="0" w:line="360" w:lineRule="auto"/>
        <w:ind w:right="0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Poszerzenie i pogłębienie wiedzy teoretycznej uzyskanej w szkole. </w:t>
      </w:r>
    </w:p>
    <w:p w:rsidR="00C74FE8" w:rsidRDefault="00C74FE8" w:rsidP="00C74FE8">
      <w:pPr>
        <w:numPr>
          <w:ilvl w:val="1"/>
          <w:numId w:val="1"/>
        </w:numPr>
        <w:spacing w:after="0" w:line="360" w:lineRule="auto"/>
        <w:ind w:right="0" w:hanging="360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Uzyskanie walidacji nabytych umiejętności uczestników podczas stażu poprzez dokument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Europass Mobilność.</w:t>
      </w:r>
    </w:p>
    <w:p w:rsidR="00C74FE8" w:rsidRDefault="00C74FE8" w:rsidP="00C74FE8">
      <w:pPr>
        <w:numPr>
          <w:ilvl w:val="0"/>
          <w:numId w:val="1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Projekt realizowany jest w Zespole Szkół nr 2 w Ostrowi Mazowieckiej w okresie </w:t>
      </w:r>
      <w:r w:rsidRPr="00E46285">
        <w:rPr>
          <w:rFonts w:ascii="Times New Roman" w:hAnsi="Times New Roman" w:cs="Times New Roman"/>
          <w:b/>
          <w:i/>
          <w:color w:val="auto"/>
          <w:sz w:val="24"/>
          <w:szCs w:val="24"/>
          <w:lang w:val="pl-PL"/>
        </w:rPr>
        <w:t>01.06.202</w:t>
      </w:r>
      <w:r w:rsidR="00E46285" w:rsidRPr="00E46285">
        <w:rPr>
          <w:rFonts w:ascii="Times New Roman" w:hAnsi="Times New Roman" w:cs="Times New Roman"/>
          <w:b/>
          <w:i/>
          <w:color w:val="auto"/>
          <w:sz w:val="24"/>
          <w:szCs w:val="24"/>
          <w:lang w:val="pl-PL"/>
        </w:rPr>
        <w:t>5</w:t>
      </w:r>
      <w:r w:rsidRPr="00E46285">
        <w:rPr>
          <w:rFonts w:ascii="Times New Roman" w:hAnsi="Times New Roman" w:cs="Times New Roman"/>
          <w:b/>
          <w:i/>
          <w:color w:val="auto"/>
          <w:sz w:val="24"/>
          <w:szCs w:val="24"/>
          <w:lang w:val="pl-PL"/>
        </w:rPr>
        <w:t>r. –  31.08.202</w:t>
      </w:r>
      <w:r w:rsidR="00E46285" w:rsidRPr="00E46285">
        <w:rPr>
          <w:rFonts w:ascii="Times New Roman" w:hAnsi="Times New Roman" w:cs="Times New Roman"/>
          <w:b/>
          <w:i/>
          <w:color w:val="auto"/>
          <w:sz w:val="24"/>
          <w:szCs w:val="24"/>
          <w:lang w:val="pl-PL"/>
        </w:rPr>
        <w:t>6</w:t>
      </w:r>
      <w:r w:rsidRPr="00E46285">
        <w:rPr>
          <w:rFonts w:ascii="Times New Roman" w:hAnsi="Times New Roman" w:cs="Times New Roman"/>
          <w:b/>
          <w:i/>
          <w:color w:val="auto"/>
          <w:sz w:val="24"/>
          <w:szCs w:val="24"/>
          <w:lang w:val="pl-PL"/>
        </w:rPr>
        <w:t>r</w:t>
      </w:r>
      <w:r w:rsidRPr="00E46285">
        <w:rPr>
          <w:rFonts w:ascii="Times New Roman" w:hAnsi="Times New Roman" w:cs="Times New Roman"/>
          <w:color w:val="auto"/>
          <w:sz w:val="24"/>
          <w:szCs w:val="24"/>
          <w:lang w:val="pl-PL"/>
        </w:rPr>
        <w:t>.-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realizacja projektu będzie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wydłużona o kolejne 9 miesięcy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C74FE8" w:rsidRDefault="00C74FE8" w:rsidP="00C74FE8">
      <w:pPr>
        <w:numPr>
          <w:ilvl w:val="0"/>
          <w:numId w:val="1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ramach projektu wsparcie otrzyma </w:t>
      </w:r>
      <w:r w:rsidRPr="00E46285">
        <w:rPr>
          <w:rFonts w:ascii="Times New Roman" w:hAnsi="Times New Roman" w:cs="Times New Roman"/>
          <w:color w:val="auto"/>
          <w:sz w:val="24"/>
          <w:szCs w:val="24"/>
          <w:lang w:val="pl-PL"/>
        </w:rPr>
        <w:t>25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uczniów klas III i IV Technikum nr 2                                     im. Powstańców Styczniowych w Zespole Szkół nr 2 w Ostrowi Mazowieckiej, kształcących się w zawodach: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technik ekonomista, technik informatyk, technik programista, technik spedytor, technik handlowiec, technik rachunkowości.                    </w:t>
      </w:r>
    </w:p>
    <w:p w:rsidR="00C74FE8" w:rsidRDefault="00C74FE8" w:rsidP="00C74FE8">
      <w:pPr>
        <w:numPr>
          <w:ilvl w:val="0"/>
          <w:numId w:val="1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Praktyki odbędą się w terminie:  </w:t>
      </w:r>
      <w:r w:rsidRPr="00E46285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28.09.2026 – 09.10.2026.</w:t>
      </w:r>
    </w:p>
    <w:p w:rsidR="00C74FE8" w:rsidRDefault="00C74FE8" w:rsidP="00C74FE8">
      <w:pPr>
        <w:numPr>
          <w:ilvl w:val="0"/>
          <w:numId w:val="1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Krajem docelowym mobilności zagranicznej w roku szkolnym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 xml:space="preserve">2026/2027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jest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Hiszpania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C74FE8" w:rsidRDefault="00C74FE8" w:rsidP="00C74FE8">
      <w:pPr>
        <w:numPr>
          <w:ilvl w:val="0"/>
          <w:numId w:val="1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Uczestnictwo w projekcie jest nieodpłatne. </w:t>
      </w:r>
    </w:p>
    <w:p w:rsidR="00C74FE8" w:rsidRDefault="00C74FE8" w:rsidP="00C74FE8">
      <w:pPr>
        <w:spacing w:after="0" w:line="360" w:lineRule="auto"/>
        <w:ind w:left="295" w:right="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74FE8" w:rsidRDefault="00C74FE8" w:rsidP="00C74FE8">
      <w:pPr>
        <w:pStyle w:val="Nagwek1"/>
        <w:ind w:left="20"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§ 2. Warunki uczestnictwa w projekcie</w:t>
      </w:r>
    </w:p>
    <w:p w:rsidR="00C74FE8" w:rsidRDefault="00C74FE8" w:rsidP="00C74FE8">
      <w:pPr>
        <w:numPr>
          <w:ilvl w:val="0"/>
          <w:numId w:val="2"/>
        </w:numPr>
        <w:spacing w:after="0" w:line="360" w:lineRule="auto"/>
        <w:ind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Uczestnikami projektu mogą być uczniowie/uczennice ZS nr 2 w Ostrowi Mazowieckiej kształcący się w zawodach wymienionych w § 1 pkt.5. </w:t>
      </w:r>
    </w:p>
    <w:p w:rsidR="00C74FE8" w:rsidRDefault="00C74FE8" w:rsidP="00C74FE8">
      <w:pPr>
        <w:numPr>
          <w:ilvl w:val="0"/>
          <w:numId w:val="2"/>
        </w:numPr>
        <w:spacing w:after="0" w:line="360" w:lineRule="auto"/>
        <w:ind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Warunkiem uczestnictwa jest wyrażenie chęci uczestnictwa w projekcie poprzez złożenie formularza zgłoszeniowego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val="pl-PL"/>
        </w:rPr>
        <w:t>(Załącznik nr 1)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wersji papierowej do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SEKRETARIATU SZKOŁY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i w przypadku posiadanej niepełnosprawności dołączenie dokumentu potwierdzającego ten stan (tj. orzeczenie o potrzebie kształcenia specjalnego lub orzeczenie o stopniu niepełnosprawności), a następnie złożenie 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okresie od ogłoszenia ostatecznej listy osób zakwalifikowanych do udziału w projekcie do daty rozpoczęcia zajęć przygotowujących do wyjazdu potwierdzenia woli udziału. (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Załącznik nr 1a</w:t>
      </w:r>
      <w:r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:rsidR="00C74FE8" w:rsidRDefault="00C74FE8" w:rsidP="00C74FE8">
      <w:pPr>
        <w:numPr>
          <w:ilvl w:val="0"/>
          <w:numId w:val="2"/>
        </w:numPr>
        <w:spacing w:after="0" w:line="360" w:lineRule="auto"/>
        <w:ind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Uczestnik projektu posiada paszport lub dowód osobisty, kartę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EKUZ -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ważne co najmniej na kolejny rok kalendarzowy. </w:t>
      </w:r>
    </w:p>
    <w:p w:rsidR="00C74FE8" w:rsidRDefault="00C74FE8" w:rsidP="00C74FE8">
      <w:pPr>
        <w:numPr>
          <w:ilvl w:val="0"/>
          <w:numId w:val="2"/>
        </w:numPr>
        <w:spacing w:after="0" w:line="360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Regulamin rekrutacji i uczestnictwa w projekcie jest dostępny na stronie internetowej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szkoły i wywieszony na tablicy ogłoszeń.</w:t>
      </w:r>
    </w:p>
    <w:p w:rsidR="00C74FE8" w:rsidRDefault="00C74FE8" w:rsidP="00C74FE8">
      <w:pPr>
        <w:pStyle w:val="Nagwek1"/>
        <w:ind w:left="20" w:right="1"/>
        <w:jc w:val="both"/>
        <w:rPr>
          <w:rFonts w:ascii="Times New Roman" w:hAnsi="Times New Roman"/>
          <w:sz w:val="24"/>
          <w:szCs w:val="24"/>
        </w:rPr>
      </w:pPr>
    </w:p>
    <w:p w:rsidR="00C74FE8" w:rsidRDefault="00C74FE8" w:rsidP="00C74FE8">
      <w:pPr>
        <w:pStyle w:val="Nagwek1"/>
        <w:ind w:left="20" w:righ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3. Zasady rekrutacji uczestników projektu</w:t>
      </w:r>
    </w:p>
    <w:p w:rsidR="00C74FE8" w:rsidRDefault="00C74FE8" w:rsidP="00C74FE8">
      <w:pPr>
        <w:numPr>
          <w:ilvl w:val="0"/>
          <w:numId w:val="3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Rekrutacji uczniów dokonuje Zespół ds. rekrutacji powołany przez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Dyrektora Zespołu Szkół nr 2 w Ostrowi Mazowieckiej. </w:t>
      </w:r>
    </w:p>
    <w:p w:rsidR="00C74FE8" w:rsidRPr="00D76A1B" w:rsidRDefault="00C74FE8" w:rsidP="00C74FE8">
      <w:pPr>
        <w:numPr>
          <w:ilvl w:val="0"/>
          <w:numId w:val="3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Rekrutacja prowadzona będzie od </w:t>
      </w:r>
      <w:r w:rsidR="00856940">
        <w:rPr>
          <w:rFonts w:ascii="Times New Roman" w:hAnsi="Times New Roman" w:cs="Times New Roman"/>
          <w:b/>
          <w:i/>
          <w:color w:val="auto"/>
          <w:sz w:val="24"/>
          <w:szCs w:val="24"/>
          <w:lang w:val="pl-PL"/>
        </w:rPr>
        <w:t>23.02.2026 do 27</w:t>
      </w:r>
      <w:r w:rsidR="00D76A1B" w:rsidRPr="00D76A1B">
        <w:rPr>
          <w:rFonts w:ascii="Times New Roman" w:hAnsi="Times New Roman" w:cs="Times New Roman"/>
          <w:b/>
          <w:i/>
          <w:color w:val="auto"/>
          <w:sz w:val="24"/>
          <w:szCs w:val="24"/>
          <w:lang w:val="pl-PL"/>
        </w:rPr>
        <w:t>.03.2026</w:t>
      </w:r>
      <w:r w:rsidR="00E46285" w:rsidRPr="00D76A1B">
        <w:rPr>
          <w:rFonts w:ascii="Times New Roman" w:hAnsi="Times New Roman" w:cs="Times New Roman"/>
          <w:b/>
          <w:i/>
          <w:color w:val="auto"/>
          <w:sz w:val="24"/>
          <w:szCs w:val="24"/>
          <w:lang w:val="pl-PL"/>
        </w:rPr>
        <w:t xml:space="preserve"> </w:t>
      </w:r>
    </w:p>
    <w:p w:rsidR="00C74FE8" w:rsidRDefault="00C74FE8" w:rsidP="00C74FE8">
      <w:pPr>
        <w:numPr>
          <w:ilvl w:val="0"/>
          <w:numId w:val="3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Harmonogram rekrutacji dotyczący niniejszego projektu:</w:t>
      </w:r>
    </w:p>
    <w:p w:rsidR="00C74FE8" w:rsidRDefault="00C74FE8" w:rsidP="00C74FE8">
      <w:pPr>
        <w:ind w:left="0" w:right="2" w:firstLine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74FE8" w:rsidRDefault="00C74FE8" w:rsidP="00C74FE8">
      <w:pPr>
        <w:ind w:left="295" w:right="2" w:firstLine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Harmonogram rekrutacji na wyjazd na praktyki zagraniczne</w:t>
      </w:r>
    </w:p>
    <w:p w:rsidR="00C74FE8" w:rsidRDefault="00C74FE8" w:rsidP="00C74FE8">
      <w:pPr>
        <w:spacing w:after="0" w:line="254" w:lineRule="auto"/>
        <w:ind w:left="-108" w:right="0" w:firstLine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01"/>
        <w:gridCol w:w="5895"/>
      </w:tblGrid>
      <w:tr w:rsidR="00C74FE8" w:rsidTr="00C74FE8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TEH, II TIP, </w:t>
            </w:r>
          </w:p>
          <w:p w:rsidR="00C74FE8" w:rsidRDefault="00C74FE8" w:rsidP="00C74FE8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TEI, III TP, III TRH, III TS</w:t>
            </w:r>
          </w:p>
        </w:tc>
      </w:tr>
      <w:tr w:rsidR="00C74FE8" w:rsidTr="00C74FE8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Przyjmowanie wniosków </w:t>
            </w:r>
          </w:p>
          <w:p w:rsidR="00C74FE8" w:rsidRDefault="00C74FE8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Aplikacyjnych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D76A1B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6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23.02.2026-27.02</w:t>
            </w:r>
            <w:r w:rsidR="00C74FE8" w:rsidRPr="00D76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Pr="00D76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C74FE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(do godz.14:00)</w:t>
            </w:r>
          </w:p>
          <w:p w:rsidR="00C74FE8" w:rsidRDefault="00C74FE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74FE8" w:rsidTr="00C74FE8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Ogłoszenie listy osób</w:t>
            </w:r>
          </w:p>
          <w:p w:rsidR="00C74FE8" w:rsidRDefault="00C74FE8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zakwalifikowanych oraz listy</w:t>
            </w:r>
          </w:p>
          <w:p w:rsidR="00C74FE8" w:rsidRDefault="00C74FE8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rezerwowej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D76A1B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76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13.03</w:t>
            </w:r>
            <w:r w:rsidR="00C74FE8" w:rsidRPr="00D76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  <w:r w:rsidR="00C74FE8" w:rsidRPr="00C74F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C74FE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(o godz.9.00)</w:t>
            </w:r>
          </w:p>
        </w:tc>
      </w:tr>
      <w:tr w:rsidR="00C74FE8" w:rsidTr="00C74FE8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Procedura odwoławcza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D76A1B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76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16.03.2026 – 18.03</w:t>
            </w:r>
            <w:r w:rsidR="00C74FE8" w:rsidRPr="00D76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Pr="00D76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C74FE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(do godz. 14.00)</w:t>
            </w:r>
          </w:p>
        </w:tc>
      </w:tr>
      <w:tr w:rsidR="00C74FE8" w:rsidTr="00C74FE8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Rekrutacja uzupełniająca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D76A1B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76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19.03.2026- 24.03</w:t>
            </w:r>
            <w:r w:rsidR="00C74FE8" w:rsidRPr="00D76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Pr="00D76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C74FE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(do godz.14:00)</w:t>
            </w:r>
          </w:p>
        </w:tc>
      </w:tr>
      <w:tr w:rsidR="00C74FE8" w:rsidTr="00C74FE8"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Ogłoszenie listy ostatecznej osób</w:t>
            </w:r>
          </w:p>
          <w:p w:rsidR="00C74FE8" w:rsidRDefault="00C74FE8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zakwalifikowanych do udziału</w:t>
            </w:r>
          </w:p>
          <w:p w:rsidR="00C74FE8" w:rsidRDefault="00C74FE8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projekcie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D76A1B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76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27.03</w:t>
            </w:r>
            <w:r w:rsidR="00C74FE8" w:rsidRPr="00D76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Pr="00D76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C74FE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(o godz.9:00)</w:t>
            </w:r>
          </w:p>
        </w:tc>
      </w:tr>
      <w:tr w:rsidR="00C74FE8" w:rsidTr="00C74FE8">
        <w:trPr>
          <w:trHeight w:val="587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Spotkanie organizacyjne                           z rodzicami i uczniami zakwalifikowanymi do udziału  w projekcie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Pr="00D76A1B" w:rsidRDefault="00D76A1B">
            <w:pPr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6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30.03</w:t>
            </w:r>
            <w:r w:rsidR="00C74FE8" w:rsidRPr="00D76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Pr="00D76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C74FE8" w:rsidRDefault="00C74FE8" w:rsidP="00C74FE8">
      <w:pPr>
        <w:spacing w:after="0" w:line="254" w:lineRule="auto"/>
        <w:ind w:left="-108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74FE8" w:rsidRDefault="00C74FE8" w:rsidP="00C74FE8">
      <w:pPr>
        <w:numPr>
          <w:ilvl w:val="0"/>
          <w:numId w:val="4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Rekrutacja jest przeprowadzana w formie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konkursu.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C74FE8" w:rsidRDefault="00C74FE8" w:rsidP="00C74FE8">
      <w:pPr>
        <w:numPr>
          <w:ilvl w:val="0"/>
          <w:numId w:val="4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Do konkursu mogą przystąpić osoby spełniające poniższe wymagania: </w:t>
      </w:r>
    </w:p>
    <w:p w:rsidR="00C74FE8" w:rsidRDefault="00C74FE8" w:rsidP="00C74FE8">
      <w:pPr>
        <w:numPr>
          <w:ilvl w:val="0"/>
          <w:numId w:val="5"/>
        </w:numPr>
        <w:spacing w:after="0" w:line="360" w:lineRule="auto"/>
        <w:ind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są uczniami Technikum nr 2 im. Powstańców Styczniowych w Zespole Szkół nr 2 </w:t>
      </w:r>
    </w:p>
    <w:p w:rsidR="00C74FE8" w:rsidRDefault="00C74FE8" w:rsidP="00C74FE8">
      <w:pPr>
        <w:spacing w:after="0" w:line="360" w:lineRule="auto"/>
        <w:ind w:left="732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Ostrowi Mazowieckiej, </w:t>
      </w:r>
    </w:p>
    <w:p w:rsidR="00C74FE8" w:rsidRDefault="00C74FE8" w:rsidP="00C74FE8">
      <w:pPr>
        <w:numPr>
          <w:ilvl w:val="1"/>
          <w:numId w:val="4"/>
        </w:numPr>
        <w:spacing w:after="0" w:line="360" w:lineRule="auto"/>
        <w:ind w:right="0"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kształcą się w zawodzie: technik ekonomista, technik informatyk, technik programista,   </w:t>
      </w:r>
    </w:p>
    <w:p w:rsidR="00C74FE8" w:rsidRDefault="00C74FE8" w:rsidP="00C74FE8">
      <w:pPr>
        <w:spacing w:after="0" w:line="360" w:lineRule="auto"/>
        <w:ind w:left="426" w:right="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technik spedytor, technik handlowiec, technik rachunkowości,</w:t>
      </w:r>
    </w:p>
    <w:p w:rsidR="00C74FE8" w:rsidRDefault="00C74FE8" w:rsidP="00C74FE8">
      <w:pPr>
        <w:numPr>
          <w:ilvl w:val="0"/>
          <w:numId w:val="5"/>
        </w:numPr>
        <w:spacing w:after="0" w:line="360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złożą wypełniony wniosek bez braków formalnych (wniosek wraz z kwestionariuszem ocen) i w przypadku posiadanej niepełnosprawności dołączą dokument potwierdzający ten stan (tj. orzeczenie o potrzebie kształcenia specjalnego lub orzeczenie o stopniu niepełnosprawności).</w:t>
      </w:r>
    </w:p>
    <w:p w:rsidR="00C74FE8" w:rsidRDefault="00C74FE8" w:rsidP="00C74FE8">
      <w:pPr>
        <w:numPr>
          <w:ilvl w:val="0"/>
          <w:numId w:val="4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Proces rekrutacji poprzedzony będzie informacją</w:t>
      </w:r>
      <w:r w:rsidR="00D76A1B">
        <w:rPr>
          <w:rFonts w:ascii="Times New Roman" w:hAnsi="Times New Roman" w:cs="Times New Roman"/>
          <w:sz w:val="24"/>
          <w:szCs w:val="24"/>
          <w:lang w:val="pl-PL"/>
        </w:rPr>
        <w:t>: w dzienniku elektronicznym skierowaną do wychowawców klas uprawnionych do udziału w projekcie, uczniów i rodziców,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na tablicy ogłoszeń w szkole, na stronie internetowej szkoły, a także podczas zajęć w  klasach, do których skierowany jest projekt. </w:t>
      </w:r>
    </w:p>
    <w:p w:rsidR="00C74FE8" w:rsidRDefault="00C74FE8" w:rsidP="00C74FE8">
      <w:pPr>
        <w:numPr>
          <w:ilvl w:val="0"/>
          <w:numId w:val="4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Szczegółowe kryteria rekrutacji: </w:t>
      </w:r>
    </w:p>
    <w:p w:rsidR="00C74FE8" w:rsidRDefault="00C74FE8" w:rsidP="00C74FE8">
      <w:pPr>
        <w:spacing w:after="0" w:line="360" w:lineRule="auto"/>
        <w:ind w:left="7"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Kandydat będzie mógł uzyskać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maksymalnie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val="pl-PL"/>
        </w:rPr>
        <w:t>42 punkty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na które składają się:</w:t>
      </w:r>
    </w:p>
    <w:p w:rsidR="00C74FE8" w:rsidRDefault="00C74FE8" w:rsidP="00C74FE8">
      <w:pPr>
        <w:numPr>
          <w:ilvl w:val="1"/>
          <w:numId w:val="4"/>
        </w:numPr>
        <w:spacing w:after="0" w:line="360" w:lineRule="auto"/>
        <w:ind w:right="2" w:hanging="3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średnia ocen z przedmiotów zawodowych na I semestr roku szkolnego 202</w:t>
      </w:r>
      <w:r w:rsidR="00C25EBA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/20</w:t>
      </w:r>
      <w:r w:rsidR="00C25EBA">
        <w:rPr>
          <w:rFonts w:ascii="Times New Roman" w:hAnsi="Times New Roman" w:cs="Times New Roman"/>
          <w:b/>
          <w:sz w:val="24"/>
          <w:szCs w:val="24"/>
          <w:lang w:val="pl-PL"/>
        </w:rPr>
        <w:t>26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–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maksymalnie 6 pkt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: </w:t>
      </w:r>
    </w:p>
    <w:p w:rsidR="00C74FE8" w:rsidRDefault="00C74FE8" w:rsidP="00C74FE8">
      <w:pPr>
        <w:spacing w:after="0" w:line="360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poniżej 3,0 – 0 pkt</w:t>
      </w:r>
    </w:p>
    <w:p w:rsidR="00C74FE8" w:rsidRDefault="00C74FE8" w:rsidP="00C74FE8">
      <w:pPr>
        <w:spacing w:after="0" w:line="360" w:lineRule="auto"/>
        <w:ind w:left="5"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od 3,0 do 3,59 – 1 pkt </w:t>
      </w:r>
    </w:p>
    <w:p w:rsidR="00C74FE8" w:rsidRDefault="00C74FE8" w:rsidP="00C74FE8">
      <w:pPr>
        <w:spacing w:after="0" w:line="360" w:lineRule="auto"/>
        <w:ind w:left="5"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od 3,6 do 3,99 – 2 pkt </w:t>
      </w:r>
    </w:p>
    <w:p w:rsidR="00C74FE8" w:rsidRDefault="00C74FE8" w:rsidP="00C74FE8">
      <w:pPr>
        <w:spacing w:after="0" w:line="360" w:lineRule="auto"/>
        <w:ind w:left="5"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od 4,0 do 4,25 – 3 pkt </w:t>
      </w:r>
    </w:p>
    <w:p w:rsidR="00C74FE8" w:rsidRDefault="00C74FE8" w:rsidP="00C74FE8">
      <w:pPr>
        <w:spacing w:after="0" w:line="360" w:lineRule="auto"/>
        <w:ind w:left="5"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od 4,26 do 4,5 – 4 pkt </w:t>
      </w:r>
    </w:p>
    <w:p w:rsidR="00C74FE8" w:rsidRDefault="00C74FE8" w:rsidP="00C74FE8">
      <w:pPr>
        <w:spacing w:after="0" w:line="360" w:lineRule="auto"/>
        <w:ind w:left="5"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od 4,51 do 5,0 – 5 pkt</w:t>
      </w:r>
    </w:p>
    <w:p w:rsidR="00C74FE8" w:rsidRDefault="00C74FE8" w:rsidP="00C74FE8">
      <w:pPr>
        <w:spacing w:after="0" w:line="360" w:lineRule="auto"/>
        <w:ind w:left="5"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powyżej 5,0 – 6 pkt</w:t>
      </w:r>
    </w:p>
    <w:p w:rsidR="00C74FE8" w:rsidRDefault="00C74FE8" w:rsidP="00C74FE8">
      <w:pPr>
        <w:numPr>
          <w:ilvl w:val="1"/>
          <w:numId w:val="4"/>
        </w:numPr>
        <w:spacing w:after="0" w:line="360" w:lineRule="auto"/>
        <w:ind w:right="2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średnia ocen ze wszystkich przedmiotów ogólnokształcących z wyjątkiem języka angielskiego, religii i wychowania fizycznego na I semestr w roku szkolnym 202</w:t>
      </w:r>
      <w:r w:rsidR="00C25EBA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/202</w:t>
      </w:r>
      <w:r w:rsidR="00C25EBA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maksymalnie 6 pkt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C74FE8" w:rsidRDefault="00C74FE8" w:rsidP="00C74FE8">
      <w:pPr>
        <w:spacing w:after="0" w:line="360" w:lineRule="auto"/>
        <w:ind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poniżej 3,0 – 0 pkt</w:t>
      </w:r>
    </w:p>
    <w:p w:rsidR="00C74FE8" w:rsidRDefault="00C74FE8" w:rsidP="00C74FE8">
      <w:pPr>
        <w:spacing w:after="0" w:line="360" w:lineRule="auto"/>
        <w:ind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od 3,0 do 3,59 – 1 pkt </w:t>
      </w:r>
    </w:p>
    <w:p w:rsidR="00C74FE8" w:rsidRDefault="00C74FE8" w:rsidP="00C74FE8">
      <w:pPr>
        <w:spacing w:after="0" w:line="360" w:lineRule="auto"/>
        <w:ind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od 3,6 do 3,99 – 2 pkt </w:t>
      </w:r>
    </w:p>
    <w:p w:rsidR="00C74FE8" w:rsidRDefault="00C74FE8" w:rsidP="00C74FE8">
      <w:pPr>
        <w:spacing w:after="0" w:line="360" w:lineRule="auto"/>
        <w:ind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od 4,0 do 4,25 – 3 pkt </w:t>
      </w:r>
    </w:p>
    <w:p w:rsidR="00C74FE8" w:rsidRDefault="00C74FE8" w:rsidP="00C74FE8">
      <w:pPr>
        <w:spacing w:after="0" w:line="360" w:lineRule="auto"/>
        <w:ind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od 4,26 do 4,5 – 4 pkt </w:t>
      </w:r>
    </w:p>
    <w:p w:rsidR="00C74FE8" w:rsidRDefault="00C74FE8" w:rsidP="00C74FE8">
      <w:pPr>
        <w:spacing w:after="0" w:line="360" w:lineRule="auto"/>
        <w:ind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od 4,51 do 5,0 – 5 pkt</w:t>
      </w:r>
    </w:p>
    <w:p w:rsidR="00C74FE8" w:rsidRDefault="00C74FE8" w:rsidP="00C74FE8">
      <w:pPr>
        <w:spacing w:after="0" w:line="360" w:lineRule="auto"/>
        <w:ind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powyżej 5,0 – 6 pkt</w:t>
      </w:r>
    </w:p>
    <w:p w:rsidR="00C74FE8" w:rsidRDefault="00C74FE8" w:rsidP="00C74FE8">
      <w:pPr>
        <w:numPr>
          <w:ilvl w:val="1"/>
          <w:numId w:val="4"/>
        </w:numPr>
        <w:spacing w:after="0" w:line="360" w:lineRule="auto"/>
        <w:ind w:right="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ocena za zachowanie na I semestr w roku szkolnym 202</w:t>
      </w:r>
      <w:r w:rsidR="00C25EBA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/202</w:t>
      </w:r>
      <w:r w:rsidR="00C25EBA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maksymalnie 4 pkt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C74FE8" w:rsidRDefault="00C74FE8" w:rsidP="00C74FE8">
      <w:pPr>
        <w:spacing w:after="0" w:line="360" w:lineRule="auto"/>
        <w:ind w:left="5"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wzorowa – 4 pkt</w:t>
      </w:r>
    </w:p>
    <w:p w:rsidR="00C74FE8" w:rsidRDefault="00C74FE8" w:rsidP="00C74FE8">
      <w:pPr>
        <w:spacing w:after="0" w:line="360" w:lineRule="auto"/>
        <w:ind w:left="5"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bardzo dobra – 3 pkt</w:t>
      </w:r>
    </w:p>
    <w:p w:rsidR="00C74FE8" w:rsidRDefault="00C74FE8" w:rsidP="00C74FE8">
      <w:pPr>
        <w:spacing w:after="0" w:line="360" w:lineRule="auto"/>
        <w:ind w:left="5"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dobra – 2 pkt  </w:t>
      </w:r>
    </w:p>
    <w:p w:rsidR="00C74FE8" w:rsidRDefault="00C74FE8" w:rsidP="00C74FE8">
      <w:pPr>
        <w:spacing w:after="0" w:line="360" w:lineRule="auto"/>
        <w:ind w:left="5"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poprawna – 1 pkt</w:t>
      </w:r>
    </w:p>
    <w:p w:rsidR="00C74FE8" w:rsidRDefault="00C74FE8" w:rsidP="00C74FE8">
      <w:pPr>
        <w:spacing w:after="0" w:line="360" w:lineRule="auto"/>
        <w:ind w:left="5"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nieodpowiednia – 0 pkt</w:t>
      </w:r>
    </w:p>
    <w:p w:rsidR="00C74FE8" w:rsidRDefault="00C74FE8" w:rsidP="00C74FE8">
      <w:pPr>
        <w:numPr>
          <w:ilvl w:val="1"/>
          <w:numId w:val="4"/>
        </w:numPr>
        <w:spacing w:after="0" w:line="360" w:lineRule="auto"/>
        <w:ind w:left="142" w:right="2" w:hanging="14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ocena z języka angielskiego na I semestr w roku szkolnym 202</w:t>
      </w:r>
      <w:r w:rsidR="00C25EBA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/202</w:t>
      </w:r>
      <w:r w:rsidR="00C25EBA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maksymalnie 4pkt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</w:p>
    <w:p w:rsidR="00C74FE8" w:rsidRDefault="00C74FE8" w:rsidP="00C74FE8">
      <w:pPr>
        <w:spacing w:after="0" w:line="360" w:lineRule="auto"/>
        <w:ind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ocena dopuszczająca – 0 pkt</w:t>
      </w:r>
    </w:p>
    <w:p w:rsidR="00C74FE8" w:rsidRDefault="00C74FE8" w:rsidP="00C74FE8">
      <w:pPr>
        <w:spacing w:after="0" w:line="360" w:lineRule="auto"/>
        <w:ind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dostateczna - 1 pkt </w:t>
      </w:r>
    </w:p>
    <w:p w:rsidR="00C74FE8" w:rsidRDefault="00C74FE8" w:rsidP="00C74FE8">
      <w:pPr>
        <w:spacing w:after="0" w:line="360" w:lineRule="auto"/>
        <w:ind w:left="7"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ocena dobra – 2 pkt </w:t>
      </w:r>
    </w:p>
    <w:p w:rsidR="00C74FE8" w:rsidRDefault="00C74FE8" w:rsidP="00C74FE8">
      <w:pPr>
        <w:spacing w:after="0" w:line="360" w:lineRule="auto"/>
        <w:ind w:left="7"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ocena bardzo dobra - 3 pkt</w:t>
      </w:r>
    </w:p>
    <w:p w:rsidR="00C74FE8" w:rsidRDefault="00C74FE8" w:rsidP="00C74FE8">
      <w:pPr>
        <w:spacing w:after="0" w:line="360" w:lineRule="auto"/>
        <w:ind w:left="7" w:right="0" w:hanging="1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ocena celująca – 4 pkt</w:t>
      </w:r>
    </w:p>
    <w:p w:rsidR="00C74FE8" w:rsidRDefault="00C74FE8" w:rsidP="00C74FE8">
      <w:pPr>
        <w:numPr>
          <w:ilvl w:val="0"/>
          <w:numId w:val="6"/>
        </w:numPr>
        <w:spacing w:after="0" w:line="360" w:lineRule="auto"/>
        <w:ind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punkty przyznawane w ramach wyrównywania szans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val="pl-PL"/>
        </w:rPr>
        <w:t>maksymalnie 7  pkt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:</w:t>
      </w:r>
    </w:p>
    <w:p w:rsidR="00C74FE8" w:rsidRDefault="00C74FE8" w:rsidP="00C74FE8">
      <w:pPr>
        <w:spacing w:after="0" w:line="360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a) za niepełnosprawność ucznia/uczennicy - 3 pkt</w:t>
      </w:r>
    </w:p>
    <w:p w:rsidR="00C74FE8" w:rsidRDefault="00C74FE8" w:rsidP="00C74FE8">
      <w:pPr>
        <w:spacing w:after="0" w:line="360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b) za funkcjonowanie w rodzinie niepełnej (opiekę nad uczniem/uczennicą sprawuje tylko jeden rodzic) - 2pkt</w:t>
      </w:r>
    </w:p>
    <w:p w:rsidR="00C74FE8" w:rsidRDefault="00C74FE8" w:rsidP="00C74FE8">
      <w:pPr>
        <w:spacing w:after="0" w:line="360" w:lineRule="auto"/>
        <w:ind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c) za funkcjonowanie w rodzinie wielodzietnej (za rodzinę wielodzietną uznajemy rodzinę z co najmniej trojgiem dzieci</w:t>
      </w:r>
      <w:r w:rsidR="00C25EB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25EBA" w:rsidRPr="00856940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do</w:t>
      </w:r>
      <w:r w:rsidR="00856940" w:rsidRPr="00856940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ukończenia</w:t>
      </w:r>
      <w:r w:rsidR="00C25EBA" w:rsidRPr="00856940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25r.ż</w:t>
      </w:r>
      <w:r w:rsidRPr="00856940">
        <w:rPr>
          <w:rFonts w:ascii="Times New Roman" w:hAnsi="Times New Roman" w:cs="Times New Roman"/>
          <w:sz w:val="24"/>
          <w:szCs w:val="24"/>
          <w:lang w:val="pl-PL"/>
        </w:rPr>
        <w:t>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- 2pkt</w:t>
      </w:r>
    </w:p>
    <w:p w:rsidR="00C74FE8" w:rsidRDefault="00C74FE8" w:rsidP="00C74FE8">
      <w:pPr>
        <w:numPr>
          <w:ilvl w:val="0"/>
          <w:numId w:val="6"/>
        </w:numPr>
        <w:ind w:right="2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za pracę na rzecz szkoły -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val="pl-PL"/>
        </w:rPr>
        <w:t>maksymalnie 11 pkt: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lang w:val="pl-PL"/>
        </w:rPr>
        <w:t xml:space="preserve"> </w:t>
      </w:r>
    </w:p>
    <w:p w:rsidR="00C74FE8" w:rsidRDefault="00C74FE8" w:rsidP="00C74FE8">
      <w:pPr>
        <w:numPr>
          <w:ilvl w:val="0"/>
          <w:numId w:val="7"/>
        </w:numPr>
        <w:spacing w:line="360" w:lineRule="auto"/>
        <w:ind w:right="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reprezentowanie szkoły w Poczcie Sztandarowym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–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punkty przyznawane wedle reguły: za 1 raz - 0 pkt, za 2 lub 3 razy – 1 pkt, powyżej 3 razy - 2pkt;</w:t>
      </w:r>
    </w:p>
    <w:p w:rsidR="00C74FE8" w:rsidRDefault="00C74FE8" w:rsidP="00C74FE8">
      <w:pPr>
        <w:numPr>
          <w:ilvl w:val="0"/>
          <w:numId w:val="7"/>
        </w:numPr>
        <w:spacing w:line="360" w:lineRule="auto"/>
        <w:ind w:right="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lastRenderedPageBreak/>
        <w:t>regularny udział w uroczystościach szkolnych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 xml:space="preserve"> -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1pkt (za regularny udział                                    w uroczystościach rozumie się występ w co najmniej 2 uroczystościach w semestrze);</w:t>
      </w:r>
    </w:p>
    <w:p w:rsidR="00C74FE8" w:rsidRDefault="00C74FE8" w:rsidP="00C74FE8">
      <w:pPr>
        <w:numPr>
          <w:ilvl w:val="0"/>
          <w:numId w:val="7"/>
        </w:numPr>
        <w:spacing w:line="360" w:lineRule="auto"/>
        <w:ind w:right="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za uzyskanie tytułu LAUREATA w I semestrze w konkursach, zawodach, olimpiadach                  z różnych dziedzin (maksymalnie 6 pkt):</w:t>
      </w:r>
    </w:p>
    <w:p w:rsidR="00C74FE8" w:rsidRDefault="00C74FE8" w:rsidP="00C74FE8">
      <w:pPr>
        <w:pStyle w:val="Akapitzlist"/>
        <w:numPr>
          <w:ilvl w:val="0"/>
          <w:numId w:val="8"/>
        </w:numPr>
        <w:spacing w:line="360" w:lineRule="auto"/>
        <w:ind w:right="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na szczeblu szkolnym - 1pkt;</w:t>
      </w:r>
    </w:p>
    <w:p w:rsidR="00C74FE8" w:rsidRDefault="00C74FE8" w:rsidP="00C74FE8">
      <w:pPr>
        <w:pStyle w:val="Akapitzlist"/>
        <w:numPr>
          <w:ilvl w:val="0"/>
          <w:numId w:val="8"/>
        </w:numPr>
        <w:spacing w:line="360" w:lineRule="auto"/>
        <w:ind w:right="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na szczeblu powiatowym – III miejsce - 1pkt, II miejsce - 1,5 pkt, I miejsce – 2 pkt;</w:t>
      </w:r>
    </w:p>
    <w:p w:rsidR="00C74FE8" w:rsidRDefault="00C74FE8" w:rsidP="00C74FE8">
      <w:pPr>
        <w:pStyle w:val="Akapitzlist"/>
        <w:numPr>
          <w:ilvl w:val="0"/>
          <w:numId w:val="8"/>
        </w:numPr>
        <w:spacing w:line="360" w:lineRule="auto"/>
        <w:ind w:right="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na szczeblu wojewódzkim – 3 pkt </w:t>
      </w:r>
    </w:p>
    <w:p w:rsidR="00C74FE8" w:rsidRPr="00D76A1B" w:rsidRDefault="00C74FE8" w:rsidP="00C74FE8">
      <w:pPr>
        <w:numPr>
          <w:ilvl w:val="0"/>
          <w:numId w:val="7"/>
        </w:numPr>
        <w:spacing w:line="360" w:lineRule="auto"/>
        <w:ind w:right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regularny udział w wolontariacie – 1 pkt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(za regularny udział rozumie się pracę na rzecz wolontariatu co najmniej 2 razy w semestrze</w:t>
      </w:r>
      <w:r w:rsidR="00623549">
        <w:rPr>
          <w:rFonts w:ascii="Times New Roman" w:hAnsi="Times New Roman" w:cs="Times New Roman"/>
          <w:color w:val="auto"/>
          <w:sz w:val="24"/>
          <w:szCs w:val="24"/>
          <w:lang w:val="pl-PL"/>
        </w:rPr>
        <w:t>,</w:t>
      </w:r>
      <w:r w:rsidR="00623549" w:rsidRPr="00623549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623549" w:rsidRPr="00D76A1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przy czym są to </w:t>
      </w:r>
      <w:r w:rsidR="00623549" w:rsidRPr="00D76A1B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tylko te</w:t>
      </w:r>
      <w:r w:rsidR="00623549" w:rsidRPr="00D76A1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działania, które realizowane są </w:t>
      </w:r>
      <w:r w:rsidR="00623549" w:rsidRPr="00D76A1B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poza lekcjami w szkole</w:t>
      </w:r>
      <w:r w:rsidRPr="00D76A1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);</w:t>
      </w:r>
    </w:p>
    <w:p w:rsidR="00C74FE8" w:rsidRDefault="00C74FE8" w:rsidP="00C74FE8">
      <w:pPr>
        <w:numPr>
          <w:ilvl w:val="0"/>
          <w:numId w:val="7"/>
        </w:numPr>
        <w:spacing w:line="360" w:lineRule="auto"/>
        <w:ind w:right="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za regularny udział w akcjach organizowanych przez Samorząd Uczniowski – 1pkt za regularny udział rozumie się pracę na rzecz SU co najmniej 2 razy w semestrze); </w:t>
      </w:r>
    </w:p>
    <w:p w:rsidR="00C74FE8" w:rsidRDefault="00C74FE8" w:rsidP="00C74FE8">
      <w:pPr>
        <w:numPr>
          <w:ilvl w:val="0"/>
          <w:numId w:val="6"/>
        </w:numPr>
        <w:spacing w:after="0" w:line="360" w:lineRule="auto"/>
        <w:ind w:left="-284" w:righ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za szczególne osiągnięcia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100% frekwencji -2pkt;</w:t>
      </w:r>
    </w:p>
    <w:p w:rsidR="00C74FE8" w:rsidRDefault="00C74FE8" w:rsidP="00C74FE8">
      <w:pPr>
        <w:numPr>
          <w:ilvl w:val="0"/>
          <w:numId w:val="6"/>
        </w:numPr>
        <w:spacing w:after="0" w:line="360" w:lineRule="auto"/>
        <w:ind w:left="-284" w:righ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za brak dotychczasowego udziału w programie Erasmus - 2 pkt;</w:t>
      </w:r>
    </w:p>
    <w:p w:rsidR="00C74FE8" w:rsidRDefault="00C74FE8" w:rsidP="00C74FE8">
      <w:pPr>
        <w:numPr>
          <w:ilvl w:val="0"/>
          <w:numId w:val="9"/>
        </w:numPr>
        <w:spacing w:after="0" w:line="360" w:lineRule="auto"/>
        <w:ind w:right="0" w:hanging="284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przypadku uzyskania przez kandydata równej liczby punktów decydująca o zakwalifikowaniu uczestnika do udziału w projekcie  będzie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wyższa  frekwencja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na zajęciach lekcyjnych, w przypadku takiej samej frekwencji decyduje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niższa liczba godzin nieusprawiedliwionych</w:t>
      </w:r>
      <w:r>
        <w:rPr>
          <w:rFonts w:ascii="Times New Roman" w:hAnsi="Times New Roman" w:cs="Times New Roman"/>
          <w:sz w:val="24"/>
          <w:szCs w:val="24"/>
          <w:lang w:val="pl-PL"/>
        </w:rPr>
        <w:t>, w przypadku takiej samej liczby godzin nieusprawiedliwionych decyduje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niższa liczba spóźnień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(w I semestrze roku szkolnego 202</w:t>
      </w:r>
      <w:r w:rsidR="00475CE4">
        <w:rPr>
          <w:rFonts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  <w:lang w:val="pl-PL"/>
        </w:rPr>
        <w:t>/202</w:t>
      </w:r>
      <w:r w:rsidR="00475CE4">
        <w:rPr>
          <w:rFonts w:ascii="Times New Roman" w:hAnsi="Times New Roman" w:cs="Times New Roman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  <w:lang w:val="pl-PL"/>
        </w:rPr>
        <w:t>)                                   a w przypadku, gdy liczba spóźnień jest taka sama -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val="pl-PL"/>
        </w:rPr>
        <w:t>rozmowa z komisją rekrutacyjną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, powołaną przez Dyrektora szkoły, składająca  się z dwóch nauczycieli języka angielskiego i prowadzona w języku angielskim. Rozmowa ma na celu sprawdzenie komunikatywności potencjalnego uczestnika. Będzie  ona oceniona według skali ocen szkolnych w odniesieniu do wymagań edukacyjnych na poszczególne oceny.</w:t>
      </w:r>
    </w:p>
    <w:p w:rsidR="00C74FE8" w:rsidRDefault="00C74FE8" w:rsidP="00C74FE8">
      <w:pPr>
        <w:spacing w:after="0" w:line="360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 listy osób zgłoszonych do udziału w projekcie Zespół ds. rekrutacji dokona naboru łącznie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2</w:t>
      </w:r>
      <w:r w:rsidR="00475CE4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osób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które posiadają największą liczbę punktów rekrutacyjnych, przy czym maksymalna liczba uczestników z danego zawodu nie może przekroczyć: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technik ekonomista (</w:t>
      </w:r>
      <w:r w:rsidR="00E276B0">
        <w:rPr>
          <w:rFonts w:ascii="Times New Roman" w:hAnsi="Times New Roman" w:cs="Times New Roman"/>
          <w:color w:val="auto"/>
          <w:sz w:val="24"/>
          <w:szCs w:val="24"/>
          <w:lang w:val="pl-PL"/>
        </w:rPr>
        <w:t>8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osób), technik informatyk (</w:t>
      </w:r>
      <w:r w:rsidR="00E276B0">
        <w:rPr>
          <w:rFonts w:ascii="Times New Roman" w:hAnsi="Times New Roman" w:cs="Times New Roman"/>
          <w:color w:val="auto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os</w:t>
      </w:r>
      <w:r w:rsidR="00E276B0">
        <w:rPr>
          <w:rFonts w:ascii="Times New Roman" w:hAnsi="Times New Roman" w:cs="Times New Roman"/>
          <w:color w:val="auto"/>
          <w:sz w:val="24"/>
          <w:szCs w:val="24"/>
          <w:lang w:val="pl-PL"/>
        </w:rPr>
        <w:t>ób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), technik programista (</w:t>
      </w:r>
      <w:r w:rsidR="0056703A">
        <w:rPr>
          <w:rFonts w:ascii="Times New Roman" w:hAnsi="Times New Roman" w:cs="Times New Roman"/>
          <w:color w:val="auto"/>
          <w:sz w:val="24"/>
          <w:szCs w:val="24"/>
          <w:lang w:val="pl-PL"/>
        </w:rPr>
        <w:t>5</w:t>
      </w:r>
      <w:r w:rsidR="00E276B0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os</w:t>
      </w:r>
      <w:r w:rsidR="00E276B0">
        <w:rPr>
          <w:rFonts w:ascii="Times New Roman" w:hAnsi="Times New Roman" w:cs="Times New Roman"/>
          <w:color w:val="auto"/>
          <w:sz w:val="24"/>
          <w:szCs w:val="24"/>
          <w:lang w:val="pl-PL"/>
        </w:rPr>
        <w:t>ób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), technik spedytor (</w:t>
      </w:r>
      <w:r w:rsidR="0056703A">
        <w:rPr>
          <w:rFonts w:ascii="Times New Roman" w:hAnsi="Times New Roman" w:cs="Times New Roman"/>
          <w:color w:val="auto"/>
          <w:sz w:val="24"/>
          <w:szCs w:val="24"/>
          <w:lang w:val="pl-PL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os</w:t>
      </w:r>
      <w:r w:rsidR="00E276B0">
        <w:rPr>
          <w:rFonts w:ascii="Times New Roman" w:hAnsi="Times New Roman" w:cs="Times New Roman"/>
          <w:color w:val="auto"/>
          <w:sz w:val="24"/>
          <w:szCs w:val="24"/>
          <w:lang w:val="pl-PL"/>
        </w:rPr>
        <w:t>oba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), technik handlowiec (</w:t>
      </w:r>
      <w:r w:rsidR="00E276B0">
        <w:rPr>
          <w:rFonts w:ascii="Times New Roman" w:hAnsi="Times New Roman" w:cs="Times New Roman"/>
          <w:color w:val="auto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osoby), technik rachunkowości (</w:t>
      </w:r>
      <w:r w:rsidR="0056703A">
        <w:rPr>
          <w:rFonts w:ascii="Times New Roman" w:hAnsi="Times New Roman" w:cs="Times New Roman"/>
          <w:color w:val="auto"/>
          <w:sz w:val="24"/>
          <w:szCs w:val="24"/>
          <w:lang w:val="pl-PL"/>
        </w:rPr>
        <w:t>3</w:t>
      </w:r>
      <w:r w:rsidR="00E276B0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osoby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). </w:t>
      </w:r>
    </w:p>
    <w:p w:rsidR="00C74FE8" w:rsidRDefault="00C74FE8" w:rsidP="00C74FE8">
      <w:pPr>
        <w:spacing w:after="0" w:line="360" w:lineRule="auto"/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Przydział miejsc na poszczególne klasy: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technik ekonomista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(klasa II </w:t>
      </w:r>
      <w:r w:rsidR="0056703A">
        <w:rPr>
          <w:rFonts w:ascii="Times New Roman" w:hAnsi="Times New Roman" w:cs="Times New Roman"/>
          <w:color w:val="auto"/>
          <w:sz w:val="24"/>
          <w:szCs w:val="24"/>
          <w:lang w:val="pl-PL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  <w:r w:rsidR="00E276B0">
        <w:rPr>
          <w:rFonts w:ascii="Times New Roman" w:hAnsi="Times New Roman" w:cs="Times New Roman"/>
          <w:color w:val="auto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os</w:t>
      </w:r>
      <w:r w:rsidR="0056703A">
        <w:rPr>
          <w:rFonts w:ascii="Times New Roman" w:hAnsi="Times New Roman" w:cs="Times New Roman"/>
          <w:color w:val="auto"/>
          <w:sz w:val="24"/>
          <w:szCs w:val="24"/>
          <w:lang w:val="pl-PL"/>
        </w:rPr>
        <w:t>oby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, klasa III - </w:t>
      </w:r>
      <w:r w:rsidR="00E276B0">
        <w:rPr>
          <w:rFonts w:ascii="Times New Roman" w:hAnsi="Times New Roman" w:cs="Times New Roman"/>
          <w:color w:val="auto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os</w:t>
      </w:r>
      <w:r w:rsidR="0056703A">
        <w:rPr>
          <w:rFonts w:ascii="Times New Roman" w:hAnsi="Times New Roman" w:cs="Times New Roman"/>
          <w:color w:val="auto"/>
          <w:sz w:val="24"/>
          <w:szCs w:val="24"/>
          <w:lang w:val="pl-PL"/>
        </w:rPr>
        <w:t>ób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),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 xml:space="preserve">technik informatyk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(klasa II </w:t>
      </w:r>
      <w:r w:rsidR="00E276B0">
        <w:rPr>
          <w:rFonts w:ascii="Times New Roman" w:hAnsi="Times New Roman" w:cs="Times New Roman"/>
          <w:color w:val="auto"/>
          <w:sz w:val="24"/>
          <w:szCs w:val="24"/>
          <w:lang w:val="pl-PL"/>
        </w:rPr>
        <w:t>- 5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os</w:t>
      </w:r>
      <w:r w:rsidR="00E276B0">
        <w:rPr>
          <w:rFonts w:ascii="Times New Roman" w:hAnsi="Times New Roman" w:cs="Times New Roman"/>
          <w:color w:val="auto"/>
          <w:sz w:val="24"/>
          <w:szCs w:val="24"/>
          <w:lang w:val="pl-PL"/>
        </w:rPr>
        <w:t>ób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, klasa III </w:t>
      </w:r>
      <w:r w:rsidR="0056703A">
        <w:rPr>
          <w:rFonts w:ascii="Times New Roman" w:hAnsi="Times New Roman" w:cs="Times New Roman"/>
          <w:color w:val="auto"/>
          <w:sz w:val="24"/>
          <w:szCs w:val="24"/>
          <w:lang w:val="pl-PL"/>
        </w:rPr>
        <w:t>- 1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osob</w:t>
      </w:r>
      <w:r w:rsidR="0056703A">
        <w:rPr>
          <w:rFonts w:ascii="Times New Roman" w:hAnsi="Times New Roman" w:cs="Times New Roman"/>
          <w:color w:val="auto"/>
          <w:sz w:val="24"/>
          <w:szCs w:val="24"/>
          <w:lang w:val="pl-PL"/>
        </w:rPr>
        <w:t>a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),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technik programista</w:t>
      </w:r>
      <w:r w:rsidR="0056703A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(klasa II </w:t>
      </w:r>
      <w:r w:rsidR="000F2907">
        <w:rPr>
          <w:rFonts w:ascii="Times New Roman" w:hAnsi="Times New Roman" w:cs="Times New Roman"/>
          <w:color w:val="auto"/>
          <w:sz w:val="24"/>
          <w:szCs w:val="24"/>
          <w:lang w:val="pl-PL"/>
        </w:rPr>
        <w:t>-</w:t>
      </w:r>
      <w:r w:rsidR="0056703A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2 osoby, klasa III </w:t>
      </w:r>
      <w:r w:rsidR="000F2907">
        <w:rPr>
          <w:rFonts w:ascii="Times New Roman" w:hAnsi="Times New Roman" w:cs="Times New Roman"/>
          <w:color w:val="auto"/>
          <w:sz w:val="24"/>
          <w:szCs w:val="24"/>
          <w:lang w:val="pl-PL"/>
        </w:rPr>
        <w:t>-</w:t>
      </w:r>
      <w:r w:rsidR="0056703A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3 osoby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),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technik spedytor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(klasa I</w:t>
      </w:r>
      <w:r w:rsidR="000F2907">
        <w:rPr>
          <w:rFonts w:ascii="Times New Roman" w:hAnsi="Times New Roman" w:cs="Times New Roman"/>
          <w:color w:val="auto"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I </w:t>
      </w:r>
      <w:r w:rsidR="000F2907">
        <w:rPr>
          <w:rFonts w:ascii="Times New Roman" w:hAnsi="Times New Roman" w:cs="Times New Roman"/>
          <w:color w:val="auto"/>
          <w:sz w:val="24"/>
          <w:szCs w:val="24"/>
          <w:lang w:val="pl-PL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1 osoba</w:t>
      </w:r>
      <w:r w:rsidR="000F290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);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 xml:space="preserve">technik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lastRenderedPageBreak/>
        <w:t>handlowiec</w:t>
      </w:r>
      <w:r w:rsidR="00E276B0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(klasa II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  <w:r w:rsidR="000F2907">
        <w:rPr>
          <w:rFonts w:ascii="Times New Roman" w:hAnsi="Times New Roman" w:cs="Times New Roman"/>
          <w:color w:val="auto"/>
          <w:sz w:val="24"/>
          <w:szCs w:val="24"/>
          <w:lang w:val="pl-PL"/>
        </w:rPr>
        <w:t>-1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osob</w:t>
      </w:r>
      <w:r w:rsidR="000F2907">
        <w:rPr>
          <w:rFonts w:ascii="Times New Roman" w:hAnsi="Times New Roman" w:cs="Times New Roman"/>
          <w:color w:val="auto"/>
          <w:sz w:val="24"/>
          <w:szCs w:val="24"/>
          <w:lang w:val="pl-PL"/>
        </w:rPr>
        <w:t>a</w:t>
      </w:r>
      <w:r w:rsidR="00E276B0">
        <w:rPr>
          <w:rFonts w:ascii="Times New Roman" w:hAnsi="Times New Roman" w:cs="Times New Roman"/>
          <w:color w:val="auto"/>
          <w:sz w:val="24"/>
          <w:szCs w:val="24"/>
          <w:lang w:val="pl-PL"/>
        </w:rPr>
        <w:t>, klasa III – 1 osoba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) oraz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technik rachunkowości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(klasa III </w:t>
      </w:r>
      <w:r w:rsidR="00E276B0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- </w:t>
      </w:r>
      <w:r w:rsidR="000F2907">
        <w:rPr>
          <w:rFonts w:ascii="Times New Roman" w:hAnsi="Times New Roman" w:cs="Times New Roman"/>
          <w:color w:val="auto"/>
          <w:sz w:val="24"/>
          <w:szCs w:val="24"/>
          <w:lang w:val="pl-PL"/>
        </w:rPr>
        <w:t>3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osoby). </w:t>
      </w:r>
    </w:p>
    <w:p w:rsidR="00C74FE8" w:rsidRDefault="00C74FE8" w:rsidP="00C74FE8">
      <w:pPr>
        <w:spacing w:after="0" w:line="360" w:lineRule="auto"/>
        <w:ind w:left="0" w:right="6" w:firstLine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W przypadku, gdy w danej klasie nie będzie wystarczającej liczby chętnych do udziału w projekcie, liczba miejsc niewykorzystanych przechodzi do dyspozycji uczniów klasy programowo wyższej lub niższej kształcącej się w danym zawodzie.</w:t>
      </w:r>
    </w:p>
    <w:p w:rsidR="00C74FE8" w:rsidRDefault="00C74FE8" w:rsidP="00C74FE8">
      <w:pPr>
        <w:numPr>
          <w:ilvl w:val="0"/>
          <w:numId w:val="9"/>
        </w:numPr>
        <w:spacing w:after="0" w:line="360" w:lineRule="auto"/>
        <w:ind w:right="8" w:hanging="4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Pozostałe osoby zostaną zakwalifikowane na listę rezerwową a danej klasie. Miejsce na liście rezerwowej będzie zależne od uzyskanej liczby punktów rekrutacyjnych.</w:t>
      </w:r>
    </w:p>
    <w:p w:rsidR="00C74FE8" w:rsidRDefault="00C74FE8" w:rsidP="00C74FE8">
      <w:pPr>
        <w:numPr>
          <w:ilvl w:val="0"/>
          <w:numId w:val="9"/>
        </w:numPr>
        <w:spacing w:after="0" w:line="360" w:lineRule="auto"/>
        <w:ind w:right="8" w:hanging="4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Proces rekrutacji zostanie zakończony sporządzeniem przez Zespół ds. rekrutacji listy głównej i rezerwowej. Osoby zakwalifikowane, zarówno na etapie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rekrutacji głównej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odwoławczej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zostaną poinformowane o tym fakcie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bezpośrednio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przez Zespół ds. rekrutacji poprzez wiadomość wysłaną za pomocą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dziennika elektronicznego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C74FE8" w:rsidRDefault="00C74FE8" w:rsidP="00C74FE8">
      <w:pPr>
        <w:numPr>
          <w:ilvl w:val="0"/>
          <w:numId w:val="9"/>
        </w:numPr>
        <w:spacing w:after="0" w:line="360" w:lineRule="auto"/>
        <w:ind w:right="8" w:hanging="4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Uczeń może być skreślony z listy uczestników projektu, gdy: </w:t>
      </w:r>
    </w:p>
    <w:p w:rsidR="00C74FE8" w:rsidRDefault="00C74FE8" w:rsidP="00C74FE8">
      <w:pPr>
        <w:numPr>
          <w:ilvl w:val="0"/>
          <w:numId w:val="10"/>
        </w:numPr>
        <w:spacing w:after="0" w:line="360" w:lineRule="auto"/>
        <w:ind w:right="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zrezygnuje z udziału w projekcie,</w:t>
      </w:r>
    </w:p>
    <w:p w:rsidR="00C74FE8" w:rsidRDefault="00C74FE8" w:rsidP="00C74FE8">
      <w:pPr>
        <w:numPr>
          <w:ilvl w:val="0"/>
          <w:numId w:val="10"/>
        </w:numPr>
        <w:spacing w:after="0" w:line="360" w:lineRule="auto"/>
        <w:ind w:right="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nie wyrazi zgody na przetwarzanie danych osobowych,</w:t>
      </w:r>
    </w:p>
    <w:p w:rsidR="00C74FE8" w:rsidRDefault="00C74FE8" w:rsidP="00C74FE8">
      <w:pPr>
        <w:numPr>
          <w:ilvl w:val="0"/>
          <w:numId w:val="10"/>
        </w:numPr>
        <w:spacing w:after="0" w:line="360" w:lineRule="auto"/>
        <w:ind w:right="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nie dopełni formalności związanych z wyjazdem,</w:t>
      </w:r>
    </w:p>
    <w:p w:rsidR="00C74FE8" w:rsidRDefault="00C74FE8" w:rsidP="00C74FE8">
      <w:pPr>
        <w:numPr>
          <w:ilvl w:val="0"/>
          <w:numId w:val="10"/>
        </w:numPr>
        <w:spacing w:after="0" w:line="360" w:lineRule="auto"/>
        <w:ind w:right="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nie będzie uczestniczył w zajęciach przygotowujących do wyjazdu,</w:t>
      </w:r>
    </w:p>
    <w:p w:rsidR="00C74FE8" w:rsidRDefault="00C74FE8" w:rsidP="00C74FE8">
      <w:pPr>
        <w:spacing w:after="0" w:line="360" w:lineRule="auto"/>
        <w:ind w:left="382" w:right="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wtedy jego miejsce zajmie pierwsza w kolejności osoba z listy rezerwowej.</w:t>
      </w:r>
    </w:p>
    <w:p w:rsidR="00C74FE8" w:rsidRDefault="00C74FE8" w:rsidP="00C74FE8">
      <w:pPr>
        <w:spacing w:after="0" w:line="360" w:lineRule="auto"/>
        <w:ind w:left="-426" w:right="8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12. Pisemną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informację o skreśleniu ucznia z listy uczestników projektu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wraz z uzasadnieniem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otrzymują jego rodzice/opiekunowie prawni.</w:t>
      </w:r>
    </w:p>
    <w:p w:rsidR="00C74FE8" w:rsidRDefault="00C74FE8" w:rsidP="00C74FE8">
      <w:pPr>
        <w:spacing w:after="0" w:line="360" w:lineRule="auto"/>
        <w:ind w:left="-426" w:right="8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13. Złożone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przez kandydata dokumenty nie podlegają zwrotowi. </w:t>
      </w:r>
    </w:p>
    <w:p w:rsidR="00C74FE8" w:rsidRDefault="00C74FE8" w:rsidP="00C74FE8">
      <w:pPr>
        <w:spacing w:after="0" w:line="360" w:lineRule="auto"/>
        <w:ind w:left="-426" w:right="8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14. 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przypadku niedokonania naboru uczniów do projektu w ramach rekrutacji Zespół ds. rekrutacji ogłasza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rekrutację uzupełniającą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C74FE8" w:rsidRDefault="00C74FE8" w:rsidP="00C74FE8">
      <w:pPr>
        <w:spacing w:after="0" w:line="360" w:lineRule="auto"/>
        <w:ind w:left="-426" w:right="8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15. Od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decyzji Zespołu ds. rekrutacji przysługuje uczniowi odwołanie w terminie wskazanym w harmonogramie rekrutacji zgodnie z następującą procedurą odwoławczą:</w:t>
      </w:r>
    </w:p>
    <w:p w:rsidR="00C74FE8" w:rsidRDefault="00C74FE8" w:rsidP="00C74FE8">
      <w:pPr>
        <w:numPr>
          <w:ilvl w:val="0"/>
          <w:numId w:val="11"/>
        </w:numPr>
        <w:spacing w:after="0" w:line="360" w:lineRule="auto"/>
        <w:ind w:right="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uczeń składa wniosek do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Zespołu ds. rekrutacji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 prośbą  o uzasadnienie decyzji,</w:t>
      </w:r>
    </w:p>
    <w:p w:rsidR="00C74FE8" w:rsidRDefault="00C74FE8" w:rsidP="00C74FE8">
      <w:pPr>
        <w:numPr>
          <w:ilvl w:val="0"/>
          <w:numId w:val="11"/>
        </w:numPr>
        <w:spacing w:after="0" w:line="360" w:lineRule="auto"/>
        <w:ind w:right="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zespół rozpatruje wniosek oraz przedstawia pisemne uzasadnienie decyzji,</w:t>
      </w:r>
    </w:p>
    <w:p w:rsidR="00C74FE8" w:rsidRDefault="00C74FE8" w:rsidP="00C74FE8">
      <w:pPr>
        <w:numPr>
          <w:ilvl w:val="0"/>
          <w:numId w:val="11"/>
        </w:numPr>
        <w:spacing w:after="0" w:line="360" w:lineRule="auto"/>
        <w:ind w:right="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sytuacji, gdy zespół uzna zasadność złożonego odwołania, komisja dokona weryfikacji listy uczestników,</w:t>
      </w:r>
    </w:p>
    <w:p w:rsidR="00C74FE8" w:rsidRDefault="00C74FE8" w:rsidP="00C74FE8">
      <w:pPr>
        <w:numPr>
          <w:ilvl w:val="0"/>
          <w:numId w:val="11"/>
        </w:numPr>
        <w:spacing w:after="0" w:line="360" w:lineRule="auto"/>
        <w:ind w:right="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 rozpatrzeniu wniosków odwoławczych zespół przygotuje  ostateczną listę uczestników projektu.</w:t>
      </w:r>
    </w:p>
    <w:p w:rsidR="00C74FE8" w:rsidRDefault="00C74FE8" w:rsidP="00C74FE8">
      <w:pPr>
        <w:spacing w:after="0" w:line="360" w:lineRule="auto"/>
        <w:ind w:left="-426" w:right="6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16. Uczniowie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którzy zostali zakwalifikowani do udziału w projekcie, wraz z rodzicami/opiekunami prawnymi są zobowiązani do udziału w spotkaniu informacyjnym, a uczniowie także w zajęciach przygotowujących do wyjazdu. </w:t>
      </w:r>
    </w:p>
    <w:p w:rsidR="00C74FE8" w:rsidRDefault="00C74FE8" w:rsidP="00C74FE8">
      <w:pPr>
        <w:spacing w:after="0" w:line="360" w:lineRule="auto"/>
        <w:ind w:left="-426" w:right="6" w:firstLine="0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lastRenderedPageBreak/>
        <w:t>17. Rodzic/opiekun prawny podpisuje formularz zgłoszeniowy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(Załącznik nr 1)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do udziału w projekcie niepełnoletniego ucznia, tym samym potwierdza zapoznanie się z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regulaminem rekrutacji do uczestnictwa  w projekcie,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 w okresie od ogłoszenia ostatecznej listy osób zakwalifikowanych do udziału w projekcie do daty rozpoczęcia zajęć przygotowujących do wyjazdu podpisuje potwierdzenie woli udziału.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(Załącznik nr 1a).</w:t>
      </w:r>
    </w:p>
    <w:p w:rsidR="00C74FE8" w:rsidRDefault="00C74FE8" w:rsidP="00C74FE8">
      <w:pPr>
        <w:spacing w:after="0" w:line="360" w:lineRule="auto"/>
        <w:ind w:left="360" w:right="6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74FE8" w:rsidRDefault="00C74FE8" w:rsidP="00C74FE8">
      <w:pPr>
        <w:pStyle w:val="Nagwek1"/>
        <w:spacing w:after="282"/>
        <w:ind w:left="-284" w:right="8" w:firstLine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4. Zasady organizacji zajęć przygotowawczych do praktyki</w:t>
      </w:r>
    </w:p>
    <w:p w:rsidR="00C74FE8" w:rsidRDefault="00C74FE8" w:rsidP="00C74FE8">
      <w:pPr>
        <w:pStyle w:val="Akapitzlist"/>
        <w:numPr>
          <w:ilvl w:val="0"/>
          <w:numId w:val="12"/>
        </w:numPr>
        <w:spacing w:after="0" w:line="360" w:lineRule="auto"/>
        <w:ind w:left="-284"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Zajęcia w ramach przygotowania językowo–kulturowo–pedagogicznego zorganizowane będą w Zespole Szkół nr 2 w Ostrowi Mazowieckiej. </w:t>
      </w:r>
    </w:p>
    <w:p w:rsidR="00C74FE8" w:rsidRDefault="00C74FE8" w:rsidP="00C74FE8">
      <w:pPr>
        <w:numPr>
          <w:ilvl w:val="0"/>
          <w:numId w:val="12"/>
        </w:numPr>
        <w:spacing w:after="0" w:line="360" w:lineRule="auto"/>
        <w:ind w:left="-284"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Zajęcia odbywać się będą w blokach kilkugodzinnych w ramach zajęć pozalekcyjnych lub                    w dni wolne od zajęć dydaktyczno-wychowawczych i będą składały się z: </w:t>
      </w:r>
    </w:p>
    <w:p w:rsidR="00C74FE8" w:rsidRDefault="00C74FE8" w:rsidP="00C74FE8">
      <w:pPr>
        <w:spacing w:after="0" w:line="360" w:lineRule="auto"/>
        <w:ind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kursu języka angielskiego –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20 godz.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C74FE8" w:rsidRDefault="00C74FE8" w:rsidP="00C74FE8">
      <w:pPr>
        <w:spacing w:after="0" w:line="360" w:lineRule="auto"/>
        <w:ind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b)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przygotowania kulturowego – zajęcia mające na celu poznanie kultury i obyczajów kraju goszczącego praktykantów –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4 godz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C74FE8" w:rsidRDefault="00C74FE8" w:rsidP="00C74FE8">
      <w:pPr>
        <w:spacing w:after="0" w:line="360" w:lineRule="auto"/>
        <w:ind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c)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przygotowania pedagogicznego dotyczącego zachowania uczniów w sytuacjach kryzysowych oraz ich bezpieczeństwa –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4 godz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C74FE8" w:rsidRDefault="00C74FE8" w:rsidP="00C74FE8">
      <w:pPr>
        <w:numPr>
          <w:ilvl w:val="0"/>
          <w:numId w:val="12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Uczestnictwo w zajęciach jest obowiązkowe. </w:t>
      </w:r>
    </w:p>
    <w:p w:rsidR="00C74FE8" w:rsidRDefault="00C74FE8" w:rsidP="00C74FE8">
      <w:pPr>
        <w:numPr>
          <w:ilvl w:val="0"/>
          <w:numId w:val="12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Ewentualne nieobecności będące wynikiem zdarzeń losowych będą rozpatrywane indywidualnie przez osoby prowadzące zajęcia. </w:t>
      </w:r>
    </w:p>
    <w:p w:rsidR="00C74FE8" w:rsidRDefault="00C74FE8" w:rsidP="00C74FE8">
      <w:pPr>
        <w:numPr>
          <w:ilvl w:val="0"/>
          <w:numId w:val="12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Uczeń nieobecny na zajęciach z powodu zdarzeń losowych zobowiązany jest do omówienia treści programu zajęć  na indywidualnych konsultacjach z nauczycielem prowadzącym zajęcia.</w:t>
      </w:r>
    </w:p>
    <w:p w:rsidR="00C74FE8" w:rsidRDefault="00C74FE8" w:rsidP="00C74FE8">
      <w:pPr>
        <w:numPr>
          <w:ilvl w:val="0"/>
          <w:numId w:val="12"/>
        </w:numPr>
        <w:spacing w:after="0" w:line="360" w:lineRule="auto"/>
        <w:ind w:right="0" w:hanging="2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Ponadto uczestnik jest zobowiązany do wypełnienia testu poziomu znajomości języka angielskiego w systemie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OLS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oraz dostarczenia wydruku osiągniętych wyników.</w:t>
      </w:r>
    </w:p>
    <w:p w:rsidR="00C74FE8" w:rsidRDefault="00C74FE8" w:rsidP="00C74FE8">
      <w:pPr>
        <w:spacing w:after="115" w:line="240" w:lineRule="auto"/>
        <w:ind w:left="0" w:right="2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74FE8" w:rsidRDefault="00C74FE8" w:rsidP="00C74FE8">
      <w:pPr>
        <w:spacing w:after="115" w:line="240" w:lineRule="auto"/>
        <w:ind w:left="0" w:right="2" w:firstLine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§ 5. Prawa i obowiązki uczestnika Projektu</w:t>
      </w:r>
    </w:p>
    <w:p w:rsidR="00C74FE8" w:rsidRDefault="00C74FE8" w:rsidP="00C74FE8">
      <w:pPr>
        <w:spacing w:after="115" w:line="240" w:lineRule="auto"/>
        <w:ind w:left="0" w:right="2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74FE8" w:rsidRDefault="00C74FE8" w:rsidP="00C74FE8">
      <w:pPr>
        <w:numPr>
          <w:ilvl w:val="0"/>
          <w:numId w:val="13"/>
        </w:numPr>
        <w:spacing w:after="0" w:line="360" w:lineRule="auto"/>
        <w:ind w:right="2" w:hanging="2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Każdy Uczestnik ma prawo do: </w:t>
      </w:r>
    </w:p>
    <w:p w:rsidR="00C74FE8" w:rsidRDefault="00C74FE8" w:rsidP="00C74FE8">
      <w:pPr>
        <w:numPr>
          <w:ilvl w:val="0"/>
          <w:numId w:val="6"/>
        </w:numPr>
        <w:spacing w:after="0" w:line="360" w:lineRule="auto"/>
        <w:ind w:right="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informacji na temat projektu umieszczanych na stronie internetowej szkoły, bądź przekazywanych bezpośrednio uczestnikowi, </w:t>
      </w:r>
    </w:p>
    <w:p w:rsidR="00C74FE8" w:rsidRDefault="00C74FE8" w:rsidP="00C74FE8">
      <w:pPr>
        <w:numPr>
          <w:ilvl w:val="0"/>
          <w:numId w:val="6"/>
        </w:numPr>
        <w:spacing w:after="0" w:line="360" w:lineRule="auto"/>
        <w:ind w:right="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nieodpłatnego udziału w projekcie, otrzymania materiałów i pomocy dydaktycznych do zajęć,</w:t>
      </w:r>
    </w:p>
    <w:p w:rsidR="00C74FE8" w:rsidRDefault="00C74FE8" w:rsidP="00C74FE8">
      <w:pPr>
        <w:numPr>
          <w:ilvl w:val="0"/>
          <w:numId w:val="6"/>
        </w:numPr>
        <w:spacing w:after="0" w:line="360" w:lineRule="auto"/>
        <w:ind w:right="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otrzymania certyfikatów: Europass Mobilność, uczestnictwa w praktykach, zaświadczenia</w:t>
      </w:r>
    </w:p>
    <w:p w:rsidR="00C74FE8" w:rsidRDefault="00C74FE8" w:rsidP="00C74FE8">
      <w:pPr>
        <w:spacing w:after="0" w:line="360" w:lineRule="auto"/>
        <w:ind w:right="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      o uczestnictwie w kursach przygotowujących do wyjazdu,</w:t>
      </w:r>
    </w:p>
    <w:p w:rsidR="00C74FE8" w:rsidRDefault="00C74FE8" w:rsidP="00C74FE8">
      <w:pPr>
        <w:numPr>
          <w:ilvl w:val="0"/>
          <w:numId w:val="14"/>
        </w:numPr>
        <w:spacing w:after="0" w:line="360" w:lineRule="auto"/>
        <w:ind w:right="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zgłaszania uwag i oceny zajęć, w których uczestniczy. </w:t>
      </w:r>
    </w:p>
    <w:p w:rsidR="00C74FE8" w:rsidRDefault="00C74FE8" w:rsidP="00C74FE8">
      <w:pPr>
        <w:numPr>
          <w:ilvl w:val="0"/>
          <w:numId w:val="13"/>
        </w:numPr>
        <w:spacing w:after="0" w:line="360" w:lineRule="auto"/>
        <w:ind w:right="2" w:hanging="29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Każdy Uczestnik projektu zobowiązuje się do: </w:t>
      </w:r>
    </w:p>
    <w:p w:rsidR="00C74FE8" w:rsidRDefault="00C74FE8" w:rsidP="00C74FE8">
      <w:pPr>
        <w:numPr>
          <w:ilvl w:val="0"/>
          <w:numId w:val="14"/>
        </w:numPr>
        <w:spacing w:after="0" w:line="360" w:lineRule="auto"/>
        <w:ind w:right="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uczestnictwa w zajęciach realizowanych w ramach przygotowania do praktyki (podpis na liście obecności), </w:t>
      </w:r>
    </w:p>
    <w:p w:rsidR="00C74FE8" w:rsidRDefault="00C74FE8" w:rsidP="00C74FE8">
      <w:pPr>
        <w:numPr>
          <w:ilvl w:val="0"/>
          <w:numId w:val="14"/>
        </w:numPr>
        <w:spacing w:after="0" w:line="360" w:lineRule="auto"/>
        <w:ind w:right="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przestrzegania zasad bezpieczeństwa i stosowania się do poleceń opiekunów oraz osób nadzorujących jego praktykę, </w:t>
      </w:r>
    </w:p>
    <w:p w:rsidR="00C74FE8" w:rsidRDefault="00C74FE8" w:rsidP="00C74FE8">
      <w:pPr>
        <w:numPr>
          <w:ilvl w:val="0"/>
          <w:numId w:val="14"/>
        </w:numPr>
        <w:spacing w:after="0" w:line="360" w:lineRule="auto"/>
        <w:ind w:right="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realizowania programu praktyk,</w:t>
      </w:r>
    </w:p>
    <w:p w:rsidR="00C74FE8" w:rsidRDefault="00C74FE8" w:rsidP="00C74FE8">
      <w:pPr>
        <w:numPr>
          <w:ilvl w:val="0"/>
          <w:numId w:val="14"/>
        </w:numPr>
        <w:spacing w:after="0" w:line="360" w:lineRule="auto"/>
        <w:ind w:right="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przestrzegania prawa i prawidłowego zachowywania podczas odbywania praktyk oraz wszelkich aktywności realizowanych podczas trwania projektu,</w:t>
      </w:r>
    </w:p>
    <w:p w:rsidR="00C74FE8" w:rsidRDefault="00C74FE8" w:rsidP="00C74FE8">
      <w:pPr>
        <w:numPr>
          <w:ilvl w:val="0"/>
          <w:numId w:val="14"/>
        </w:numPr>
        <w:spacing w:after="0" w:line="360" w:lineRule="auto"/>
        <w:ind w:right="8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100% frekwencji na zajęciach odbywanych w ramach praktyk zawodowych (dotyczy: punktualności w miejscu odbywania praktyki, realizowania zadań powierzonych na praktyce oraz przez opiekuna praktyk, informowania koordynatora projektu o wszelkich nieprawidłowościach mających wpływ na realizację praktyk i stopień satysfakcji uczestnika), przestrzegania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REGULAMINU UCZESTNICTWA w PRAKTYKACH ZAWODOWYCH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val="pl-PL"/>
        </w:rPr>
        <w:t>, w tym: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 xml:space="preserve"> </w:t>
      </w:r>
    </w:p>
    <w:p w:rsidR="00C74FE8" w:rsidRDefault="00C74FE8" w:rsidP="00C74FE8">
      <w:pPr>
        <w:numPr>
          <w:ilvl w:val="0"/>
          <w:numId w:val="15"/>
        </w:numPr>
        <w:spacing w:after="0" w:line="360" w:lineRule="auto"/>
        <w:ind w:right="2" w:hanging="1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uczestnictwa w zajęciach kulturowych: wycieczkach, </w:t>
      </w:r>
    </w:p>
    <w:p w:rsidR="00C74FE8" w:rsidRDefault="00C74FE8" w:rsidP="00C74FE8">
      <w:pPr>
        <w:numPr>
          <w:ilvl w:val="0"/>
          <w:numId w:val="15"/>
        </w:numPr>
        <w:spacing w:after="0" w:line="360" w:lineRule="auto"/>
        <w:ind w:right="2" w:hanging="1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prowadzenia dzienniczka praktyk,  </w:t>
      </w:r>
    </w:p>
    <w:p w:rsidR="00C74FE8" w:rsidRDefault="00C74FE8" w:rsidP="00C74FE8">
      <w:pPr>
        <w:numPr>
          <w:ilvl w:val="0"/>
          <w:numId w:val="15"/>
        </w:numPr>
        <w:spacing w:after="0" w:line="360" w:lineRule="auto"/>
        <w:ind w:right="2" w:hanging="1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aktywnego uczestnictwa w upowszechnianiu rezultatów projektu w ramach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Dni Erasmusa</w:t>
      </w:r>
      <w:r w:rsidR="00D76A1B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- </w:t>
      </w:r>
      <w:r w:rsidR="00D76A1B" w:rsidRPr="00D76A1B">
        <w:rPr>
          <w:rFonts w:ascii="Times New Roman" w:hAnsi="Times New Roman" w:cs="Times New Roman"/>
          <w:b/>
          <w:i/>
          <w:sz w:val="24"/>
          <w:szCs w:val="24"/>
          <w:lang w:val="pl-PL"/>
        </w:rPr>
        <w:t>OBECNOŚĆ OBOWIĄZKOWA</w:t>
      </w:r>
    </w:p>
    <w:p w:rsidR="00C74FE8" w:rsidRDefault="00C74FE8" w:rsidP="00C74FE8">
      <w:pPr>
        <w:numPr>
          <w:ilvl w:val="0"/>
          <w:numId w:val="15"/>
        </w:numPr>
        <w:spacing w:after="0" w:line="360" w:lineRule="auto"/>
        <w:ind w:right="2" w:hanging="1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realizacji zapisanych w umowie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projektów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które zostaną wykorzystane podczas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Dni Erasmusa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realizowanych w Zespole Szkół nr 2 w Ostrowi Mazowieckiej w ramach upowszechniania efektów uczenia się.</w:t>
      </w:r>
    </w:p>
    <w:p w:rsidR="00C74FE8" w:rsidRDefault="00C74FE8" w:rsidP="00C74FE8">
      <w:pPr>
        <w:spacing w:after="143"/>
        <w:ind w:left="284" w:right="2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74FE8" w:rsidRDefault="00C74FE8" w:rsidP="00C74FE8">
      <w:pPr>
        <w:spacing w:after="0" w:line="360" w:lineRule="auto"/>
        <w:ind w:right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§ 6. Rezygnacja uczestnika z udziału w projekcie</w:t>
      </w:r>
    </w:p>
    <w:p w:rsidR="00C74FE8" w:rsidRDefault="00C74FE8" w:rsidP="00C74FE8">
      <w:pPr>
        <w:spacing w:after="0" w:line="360" w:lineRule="auto"/>
        <w:ind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74FE8" w:rsidRDefault="00C74FE8" w:rsidP="00C74FE8">
      <w:pPr>
        <w:numPr>
          <w:ilvl w:val="0"/>
          <w:numId w:val="16"/>
        </w:numPr>
        <w:spacing w:after="0" w:line="360" w:lineRule="auto"/>
        <w:ind w:right="7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Uczestnik ma prawo do rezygnacji w projekcie bez podania przyczyny. W takim przypadku:</w:t>
      </w:r>
    </w:p>
    <w:p w:rsidR="00C74FE8" w:rsidRPr="00D76A1B" w:rsidRDefault="00C74FE8" w:rsidP="00C74FE8">
      <w:pPr>
        <w:numPr>
          <w:ilvl w:val="0"/>
          <w:numId w:val="17"/>
        </w:numPr>
        <w:spacing w:after="0" w:line="360" w:lineRule="auto"/>
        <w:ind w:right="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Pełnoletni uczestnik/rodzic/opiekun prawny składa pisemne oświadczenie o rezygnacji z udziału w projekcie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(Załącznik 1b)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do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val="pl-PL"/>
        </w:rPr>
        <w:t>Zespołu ds. Rekrutacji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Zespole Szkół nr 2 w Ostrowi Mazowieckiej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 terminie do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4 dni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po zakończeniu procesu rekrutacyjnego (czyli wywieszeniu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ostatecznej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listy osób zakwalifikowanych do udziału w projekcie)–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czyli do </w:t>
      </w:r>
      <w:r w:rsidR="00D76A1B" w:rsidRPr="00D76A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>27.03</w:t>
      </w:r>
      <w:r w:rsidRPr="00D76A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>.202</w:t>
      </w:r>
      <w:r w:rsidR="00D76A1B" w:rsidRPr="00D76A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 xml:space="preserve">6 </w:t>
      </w:r>
      <w:r w:rsidRPr="00D76A1B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do godz.</w:t>
      </w:r>
      <w:r w:rsidRPr="00D76A1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>9.00</w:t>
      </w:r>
    </w:p>
    <w:p w:rsidR="00C74FE8" w:rsidRDefault="00C74FE8" w:rsidP="00C74FE8">
      <w:pPr>
        <w:numPr>
          <w:ilvl w:val="0"/>
          <w:numId w:val="16"/>
        </w:numPr>
        <w:spacing w:after="0" w:line="360" w:lineRule="auto"/>
        <w:ind w:right="7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W przypadku rezygnacji uczestnika z udziału w projekcie po tym terminie, jest on zobowiązany do niezwłocznego zwrotu wszelkich otrzymanych materiałów oraz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wsparcia finansowego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lub wydatków na niego poniesionych (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zakup biletu lotniczego</w:t>
      </w:r>
      <w:r>
        <w:rPr>
          <w:rFonts w:ascii="Times New Roman" w:hAnsi="Times New Roman" w:cs="Times New Roman"/>
          <w:sz w:val="24"/>
          <w:szCs w:val="24"/>
          <w:lang w:val="pl-PL"/>
        </w:rPr>
        <w:t>), jeżeli takowe nastąpiły.</w:t>
      </w:r>
    </w:p>
    <w:p w:rsidR="00C74FE8" w:rsidRDefault="00C74FE8" w:rsidP="00C74FE8">
      <w:pPr>
        <w:numPr>
          <w:ilvl w:val="0"/>
          <w:numId w:val="16"/>
        </w:numPr>
        <w:spacing w:after="0" w:line="360" w:lineRule="auto"/>
        <w:ind w:right="7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Wypadki losowe będą rozpatrywane indywidualnie.</w:t>
      </w:r>
    </w:p>
    <w:p w:rsidR="00C74FE8" w:rsidRDefault="00C74FE8" w:rsidP="00C74FE8">
      <w:pPr>
        <w:spacing w:after="0" w:line="360" w:lineRule="auto"/>
        <w:ind w:left="10" w:right="725" w:firstLine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74FE8" w:rsidRDefault="00C74FE8" w:rsidP="00C74FE8">
      <w:pPr>
        <w:spacing w:after="0" w:line="360" w:lineRule="auto"/>
        <w:ind w:left="0" w:right="72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§7. Postanowienia końcowe</w:t>
      </w:r>
    </w:p>
    <w:p w:rsidR="00C74FE8" w:rsidRDefault="00C74FE8" w:rsidP="00C74FE8">
      <w:pPr>
        <w:spacing w:after="0" w:line="360" w:lineRule="auto"/>
        <w:ind w:left="10" w:right="72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74FE8" w:rsidRDefault="00C74FE8" w:rsidP="00C74FE8">
      <w:pPr>
        <w:numPr>
          <w:ilvl w:val="0"/>
          <w:numId w:val="18"/>
        </w:numPr>
        <w:spacing w:after="0" w:line="360" w:lineRule="auto"/>
        <w:ind w:right="2" w:hanging="360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Zespół Szkół nr 2 w Ostrowi Mazowieckiej zastrzega sobie prawo zmiany regulaminu w sytuacji zmiany wytycznych, warunków realizacji projektu lub innych dokumentów wprowadzanych przez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Narodową Agencję Programu Erasmus+</w:t>
      </w:r>
    </w:p>
    <w:p w:rsidR="00C74FE8" w:rsidRDefault="00C74FE8" w:rsidP="00C74FE8">
      <w:pPr>
        <w:numPr>
          <w:ilvl w:val="0"/>
          <w:numId w:val="18"/>
        </w:numPr>
        <w:spacing w:after="0" w:line="360" w:lineRule="auto"/>
        <w:ind w:right="2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Każde posiedzenie Komisji Rekrutacyjnej potwierdzone jest sporządzonym protokołem.</w:t>
      </w:r>
    </w:p>
    <w:p w:rsidR="00C74FE8" w:rsidRDefault="00C74FE8" w:rsidP="00C74FE8">
      <w:pPr>
        <w:numPr>
          <w:ilvl w:val="0"/>
          <w:numId w:val="18"/>
        </w:numPr>
        <w:spacing w:after="0" w:line="360" w:lineRule="auto"/>
        <w:ind w:right="2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Aktualna treść regulaminu dostępna jest na stronie internetowej Szkoły oraz tablicy ogłoszeń.</w:t>
      </w:r>
    </w:p>
    <w:p w:rsidR="00C74FE8" w:rsidRDefault="00C74FE8" w:rsidP="00C74FE8">
      <w:pPr>
        <w:numPr>
          <w:ilvl w:val="0"/>
          <w:numId w:val="18"/>
        </w:numPr>
        <w:spacing w:after="0" w:line="360" w:lineRule="auto"/>
        <w:ind w:right="2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Niniejszy Regulamin wchodzi w życie z dniem podpisania przez Dyrektora Zespołu Szkół nr 2 w Ostrowi Mazowieckiej.</w:t>
      </w:r>
    </w:p>
    <w:p w:rsidR="00C74FE8" w:rsidRDefault="00C74FE8" w:rsidP="00C74FE8">
      <w:pPr>
        <w:ind w:right="2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74FE8" w:rsidRDefault="00C74FE8" w:rsidP="00C74FE8">
      <w:pPr>
        <w:ind w:left="0" w:right="2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74FE8" w:rsidRDefault="00C74FE8" w:rsidP="00C74FE8">
      <w:pPr>
        <w:ind w:right="2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74FE8" w:rsidRDefault="00C74FE8" w:rsidP="00C74FE8">
      <w:pPr>
        <w:ind w:right="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Regulamin zatwierdzony przez Dyrektora szkoły w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dniu </w:t>
      </w:r>
      <w:r w:rsidR="00856940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18</w:t>
      </w:r>
      <w:r w:rsidR="00D76A1B" w:rsidRPr="00D76A1B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.02.2026</w:t>
      </w:r>
      <w:r w:rsidRPr="00D76A1B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r.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</w:p>
    <w:p w:rsidR="00C74FE8" w:rsidRDefault="00C74FE8" w:rsidP="00C74FE8">
      <w:pPr>
        <w:ind w:right="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ab/>
        <w:t xml:space="preserve">              Podpis Dyrektora szkoły:</w:t>
      </w:r>
    </w:p>
    <w:p w:rsidR="00C74FE8" w:rsidRDefault="00C74FE8" w:rsidP="00C74FE8">
      <w:pPr>
        <w:ind w:right="2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74FE8" w:rsidRDefault="00C74FE8" w:rsidP="00C74FE8">
      <w:pPr>
        <w:ind w:right="2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74FE8" w:rsidRDefault="00C74FE8" w:rsidP="00C74FE8">
      <w:pPr>
        <w:spacing w:after="119" w:line="254" w:lineRule="auto"/>
        <w:ind w:left="0" w:right="0" w:firstLine="0"/>
        <w:jc w:val="right"/>
        <w:rPr>
          <w:rFonts w:ascii="Arial" w:eastAsia="Arial" w:hAnsi="Arial" w:cs="Arial"/>
          <w:b/>
          <w:lang w:val="pl-PL"/>
        </w:rPr>
      </w:pPr>
    </w:p>
    <w:p w:rsidR="000F2907" w:rsidRDefault="000F2907" w:rsidP="00C74FE8">
      <w:pPr>
        <w:spacing w:after="119" w:line="254" w:lineRule="auto"/>
        <w:ind w:left="0" w:right="0" w:firstLine="0"/>
        <w:jc w:val="right"/>
        <w:rPr>
          <w:rFonts w:ascii="Arial" w:eastAsia="Arial" w:hAnsi="Arial" w:cs="Arial"/>
          <w:b/>
          <w:lang w:val="pl-PL"/>
        </w:rPr>
      </w:pPr>
    </w:p>
    <w:p w:rsidR="000F2907" w:rsidRDefault="000F2907" w:rsidP="00C74FE8">
      <w:pPr>
        <w:spacing w:after="119" w:line="254" w:lineRule="auto"/>
        <w:ind w:left="0" w:right="0" w:firstLine="0"/>
        <w:jc w:val="right"/>
        <w:rPr>
          <w:rFonts w:ascii="Arial" w:eastAsia="Arial" w:hAnsi="Arial" w:cs="Arial"/>
          <w:b/>
          <w:lang w:val="pl-PL"/>
        </w:rPr>
      </w:pPr>
    </w:p>
    <w:p w:rsidR="000F2907" w:rsidRDefault="000F2907" w:rsidP="00C74FE8">
      <w:pPr>
        <w:spacing w:after="119" w:line="254" w:lineRule="auto"/>
        <w:ind w:left="0" w:right="0" w:firstLine="0"/>
        <w:jc w:val="right"/>
        <w:rPr>
          <w:rFonts w:ascii="Arial" w:eastAsia="Arial" w:hAnsi="Arial" w:cs="Arial"/>
          <w:b/>
          <w:lang w:val="pl-PL"/>
        </w:rPr>
      </w:pPr>
    </w:p>
    <w:p w:rsidR="000F2907" w:rsidRDefault="000F2907" w:rsidP="00C74FE8">
      <w:pPr>
        <w:spacing w:after="119" w:line="254" w:lineRule="auto"/>
        <w:ind w:left="0" w:right="0" w:firstLine="0"/>
        <w:jc w:val="right"/>
        <w:rPr>
          <w:rFonts w:ascii="Arial" w:eastAsia="Arial" w:hAnsi="Arial" w:cs="Arial"/>
          <w:b/>
          <w:lang w:val="pl-PL"/>
        </w:rPr>
      </w:pPr>
    </w:p>
    <w:p w:rsidR="000F2907" w:rsidRDefault="000F2907" w:rsidP="00C74FE8">
      <w:pPr>
        <w:spacing w:after="119" w:line="254" w:lineRule="auto"/>
        <w:ind w:left="0" w:right="0" w:firstLine="0"/>
        <w:jc w:val="right"/>
        <w:rPr>
          <w:rFonts w:ascii="Arial" w:eastAsia="Arial" w:hAnsi="Arial" w:cs="Arial"/>
          <w:b/>
          <w:lang w:val="pl-PL"/>
        </w:rPr>
      </w:pPr>
    </w:p>
    <w:p w:rsidR="000F2907" w:rsidRDefault="000F2907" w:rsidP="00C74FE8">
      <w:pPr>
        <w:spacing w:after="119" w:line="254" w:lineRule="auto"/>
        <w:ind w:left="0" w:right="0" w:firstLine="0"/>
        <w:jc w:val="right"/>
        <w:rPr>
          <w:rFonts w:ascii="Arial" w:eastAsia="Arial" w:hAnsi="Arial" w:cs="Arial"/>
          <w:b/>
          <w:lang w:val="pl-PL"/>
        </w:rPr>
      </w:pPr>
    </w:p>
    <w:p w:rsidR="000F2907" w:rsidRDefault="000F2907" w:rsidP="00C74FE8">
      <w:pPr>
        <w:spacing w:after="119" w:line="254" w:lineRule="auto"/>
        <w:ind w:left="0" w:right="0" w:firstLine="0"/>
        <w:jc w:val="right"/>
        <w:rPr>
          <w:rFonts w:ascii="Arial" w:eastAsia="Arial" w:hAnsi="Arial" w:cs="Arial"/>
          <w:b/>
          <w:lang w:val="pl-PL"/>
        </w:rPr>
      </w:pPr>
    </w:p>
    <w:p w:rsidR="000F2907" w:rsidRDefault="000F2907" w:rsidP="00C74FE8">
      <w:pPr>
        <w:spacing w:after="119" w:line="254" w:lineRule="auto"/>
        <w:ind w:left="0" w:right="0" w:firstLine="0"/>
        <w:jc w:val="right"/>
        <w:rPr>
          <w:rFonts w:ascii="Arial" w:eastAsia="Arial" w:hAnsi="Arial" w:cs="Arial"/>
          <w:b/>
          <w:lang w:val="pl-PL"/>
        </w:rPr>
      </w:pPr>
    </w:p>
    <w:p w:rsidR="000F2907" w:rsidRDefault="000F2907" w:rsidP="00C74FE8">
      <w:pPr>
        <w:spacing w:after="119" w:line="254" w:lineRule="auto"/>
        <w:ind w:left="0" w:right="0" w:firstLine="0"/>
        <w:jc w:val="right"/>
        <w:rPr>
          <w:rFonts w:ascii="Arial" w:eastAsia="Arial" w:hAnsi="Arial" w:cs="Arial"/>
          <w:b/>
          <w:lang w:val="pl-PL"/>
        </w:rPr>
      </w:pPr>
    </w:p>
    <w:p w:rsidR="000F2907" w:rsidRDefault="000F2907" w:rsidP="00C74FE8">
      <w:pPr>
        <w:spacing w:after="119" w:line="254" w:lineRule="auto"/>
        <w:ind w:left="0" w:right="0" w:firstLine="0"/>
        <w:jc w:val="right"/>
        <w:rPr>
          <w:rFonts w:ascii="Arial" w:eastAsia="Arial" w:hAnsi="Arial" w:cs="Arial"/>
          <w:b/>
          <w:lang w:val="pl-PL"/>
        </w:rPr>
      </w:pPr>
    </w:p>
    <w:p w:rsidR="000F2907" w:rsidRDefault="000F2907" w:rsidP="00C74FE8">
      <w:pPr>
        <w:spacing w:after="119" w:line="254" w:lineRule="auto"/>
        <w:ind w:left="0" w:right="0" w:firstLine="0"/>
        <w:jc w:val="right"/>
        <w:rPr>
          <w:rFonts w:ascii="Arial" w:eastAsia="Arial" w:hAnsi="Arial" w:cs="Arial"/>
          <w:b/>
          <w:lang w:val="pl-PL"/>
        </w:rPr>
      </w:pPr>
    </w:p>
    <w:p w:rsidR="000F2907" w:rsidRDefault="000F2907" w:rsidP="00C74FE8">
      <w:pPr>
        <w:spacing w:after="119" w:line="254" w:lineRule="auto"/>
        <w:ind w:left="0" w:right="0" w:firstLine="0"/>
        <w:jc w:val="right"/>
        <w:rPr>
          <w:rFonts w:ascii="Arial" w:eastAsia="Arial" w:hAnsi="Arial" w:cs="Arial"/>
          <w:b/>
          <w:lang w:val="pl-PL"/>
        </w:rPr>
      </w:pPr>
    </w:p>
    <w:p w:rsidR="000F2907" w:rsidRDefault="000F2907" w:rsidP="00C74FE8">
      <w:pPr>
        <w:spacing w:after="119" w:line="254" w:lineRule="auto"/>
        <w:ind w:left="0" w:right="0" w:firstLine="0"/>
        <w:jc w:val="right"/>
        <w:rPr>
          <w:rFonts w:ascii="Arial" w:eastAsia="Arial" w:hAnsi="Arial" w:cs="Arial"/>
          <w:b/>
          <w:lang w:val="pl-PL"/>
        </w:rPr>
      </w:pPr>
    </w:p>
    <w:p w:rsidR="000F2907" w:rsidRDefault="000F2907" w:rsidP="00C74FE8">
      <w:pPr>
        <w:spacing w:after="119" w:line="254" w:lineRule="auto"/>
        <w:ind w:left="0" w:right="0" w:firstLine="0"/>
        <w:jc w:val="right"/>
        <w:rPr>
          <w:rFonts w:ascii="Arial" w:eastAsia="Arial" w:hAnsi="Arial" w:cs="Arial"/>
          <w:b/>
          <w:lang w:val="pl-PL"/>
        </w:rPr>
      </w:pPr>
    </w:p>
    <w:p w:rsidR="000F2907" w:rsidRDefault="000F2907" w:rsidP="00C74FE8">
      <w:pPr>
        <w:spacing w:after="119" w:line="254" w:lineRule="auto"/>
        <w:ind w:left="0" w:right="0" w:firstLine="0"/>
        <w:jc w:val="right"/>
        <w:rPr>
          <w:rFonts w:ascii="Arial" w:eastAsia="Arial" w:hAnsi="Arial" w:cs="Arial"/>
          <w:b/>
          <w:lang w:val="pl-PL"/>
        </w:rPr>
      </w:pPr>
    </w:p>
    <w:p w:rsidR="000F2907" w:rsidRDefault="000F2907" w:rsidP="00C74FE8">
      <w:pPr>
        <w:spacing w:after="119" w:line="254" w:lineRule="auto"/>
        <w:ind w:left="0" w:right="0" w:firstLine="0"/>
        <w:jc w:val="right"/>
        <w:rPr>
          <w:rFonts w:ascii="Arial" w:eastAsia="Arial" w:hAnsi="Arial" w:cs="Arial"/>
          <w:b/>
          <w:lang w:val="pl-PL"/>
        </w:rPr>
      </w:pPr>
    </w:p>
    <w:p w:rsidR="00C74FE8" w:rsidRDefault="00C74FE8" w:rsidP="00C74FE8">
      <w:pPr>
        <w:spacing w:after="119" w:line="254" w:lineRule="auto"/>
        <w:ind w:left="0" w:right="0" w:firstLine="0"/>
        <w:rPr>
          <w:rFonts w:ascii="Arial" w:eastAsia="Arial" w:hAnsi="Arial" w:cs="Arial"/>
          <w:b/>
          <w:lang w:val="pl-PL"/>
        </w:rPr>
      </w:pPr>
    </w:p>
    <w:p w:rsidR="00C74FE8" w:rsidRDefault="00C74FE8" w:rsidP="00C74FE8">
      <w:pPr>
        <w:spacing w:after="119" w:line="254" w:lineRule="auto"/>
        <w:ind w:left="0" w:right="0" w:firstLine="0"/>
        <w:jc w:val="right"/>
        <w:rPr>
          <w:rFonts w:ascii="Times New Roman" w:hAnsi="Times New Roman" w:cs="Times New Roman"/>
          <w:color w:val="auto"/>
          <w:lang w:val="pl-PL"/>
        </w:rPr>
      </w:pPr>
      <w:r>
        <w:rPr>
          <w:rFonts w:ascii="Times New Roman" w:eastAsia="Arial" w:hAnsi="Times New Roman" w:cs="Times New Roman"/>
          <w:b/>
          <w:color w:val="auto"/>
          <w:lang w:val="pl-PL"/>
        </w:rPr>
        <w:t>Załącznik nr 1</w:t>
      </w:r>
    </w:p>
    <w:p w:rsidR="00C74FE8" w:rsidRDefault="00C74FE8" w:rsidP="00C74FE8">
      <w:pPr>
        <w:spacing w:after="0" w:line="276" w:lineRule="auto"/>
        <w:ind w:left="4" w:right="0" w:firstLine="0"/>
        <w:jc w:val="center"/>
        <w:rPr>
          <w:rFonts w:ascii="Times New Roman" w:eastAsia="Arial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pl-PL"/>
        </w:rPr>
        <w:t xml:space="preserve">Formularz zgłoszeniowy do udziału </w:t>
      </w:r>
    </w:p>
    <w:p w:rsidR="00C74FE8" w:rsidRDefault="00C74FE8" w:rsidP="00C74FE8">
      <w:pPr>
        <w:spacing w:after="0" w:line="276" w:lineRule="auto"/>
        <w:ind w:left="4" w:right="0" w:firstLine="0"/>
        <w:jc w:val="center"/>
        <w:rPr>
          <w:rFonts w:ascii="Times New Roman" w:eastAsia="Arial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pl-PL"/>
        </w:rPr>
        <w:t>w projekcie o numerze:</w:t>
      </w:r>
    </w:p>
    <w:p w:rsidR="00C74FE8" w:rsidRPr="00E276B0" w:rsidRDefault="00C74FE8" w:rsidP="00E276B0">
      <w:pPr>
        <w:spacing w:after="0" w:line="360" w:lineRule="auto"/>
        <w:ind w:left="2470" w:right="2453"/>
        <w:jc w:val="center"/>
        <w:rPr>
          <w:color w:val="auto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E276B0" w:rsidRPr="00E46285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2025-1-PL01-KA121-VET-000313302</w:t>
      </w:r>
    </w:p>
    <w:p w:rsidR="00C74FE8" w:rsidRDefault="00C74FE8" w:rsidP="00C74FE8">
      <w:pPr>
        <w:spacing w:after="0" w:line="276" w:lineRule="auto"/>
        <w:ind w:left="6" w:right="0" w:firstLine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Arial" w:hAnsi="Times New Roman" w:cs="Times New Roman"/>
          <w:sz w:val="24"/>
          <w:szCs w:val="24"/>
          <w:lang w:val="pl-PL"/>
        </w:rPr>
        <w:t>projekt realizowany w ramach akcji 1 (mobilność edukacyjna)</w:t>
      </w:r>
    </w:p>
    <w:p w:rsidR="00C74FE8" w:rsidRDefault="00C74FE8" w:rsidP="00C74FE8">
      <w:pPr>
        <w:spacing w:after="0" w:line="276" w:lineRule="auto"/>
        <w:ind w:left="20" w:right="0"/>
        <w:jc w:val="center"/>
        <w:rPr>
          <w:rFonts w:ascii="Times New Roman" w:eastAsia="Arial" w:hAnsi="Times New Roman" w:cs="Times New Roman"/>
          <w:sz w:val="24"/>
          <w:szCs w:val="24"/>
          <w:lang w:val="pl-PL"/>
        </w:rPr>
      </w:pPr>
      <w:r>
        <w:rPr>
          <w:rFonts w:ascii="Times New Roman" w:eastAsia="Arial" w:hAnsi="Times New Roman" w:cs="Times New Roman"/>
          <w:sz w:val="24"/>
          <w:szCs w:val="24"/>
          <w:lang w:val="pl-PL"/>
        </w:rPr>
        <w:t xml:space="preserve">programu Erasmus + w sektorze „Kształcenie i szkolenie zawodowe: mobilność osób uczących się i kadry w ramach kształcenia zawodowego” </w:t>
      </w:r>
    </w:p>
    <w:p w:rsidR="00C74FE8" w:rsidRDefault="00C74FE8" w:rsidP="00C74FE8">
      <w:pPr>
        <w:spacing w:after="0" w:line="276" w:lineRule="auto"/>
        <w:ind w:left="20" w:right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w ramach Akredytacji na lata 2021-2027 o numerze: </w:t>
      </w:r>
    </w:p>
    <w:p w:rsidR="00C74FE8" w:rsidRDefault="00C74FE8" w:rsidP="00C74FE8">
      <w:pPr>
        <w:spacing w:after="0" w:line="276" w:lineRule="auto"/>
        <w:ind w:left="20" w:right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2020-1-PL01-KA102-VET096315</w:t>
      </w:r>
    </w:p>
    <w:p w:rsidR="00C74FE8" w:rsidRDefault="00C74FE8" w:rsidP="00C74FE8">
      <w:pPr>
        <w:spacing w:after="212" w:line="247" w:lineRule="auto"/>
        <w:ind w:left="2516" w:right="0" w:hanging="1630"/>
        <w:jc w:val="both"/>
        <w:rPr>
          <w:lang w:val="pl-PL"/>
        </w:rPr>
      </w:pPr>
    </w:p>
    <w:p w:rsidR="00C74FE8" w:rsidRDefault="00C74FE8" w:rsidP="00C74FE8">
      <w:pPr>
        <w:spacing w:after="106" w:line="254" w:lineRule="auto"/>
        <w:ind w:left="7" w:right="0"/>
        <w:rPr>
          <w:rFonts w:ascii="Times New Roman" w:hAnsi="Times New Roman" w:cs="Times New Roman"/>
          <w:b/>
          <w:i/>
          <w:lang w:val="pl-PL"/>
        </w:rPr>
      </w:pPr>
      <w:r>
        <w:rPr>
          <w:rFonts w:ascii="Times New Roman" w:eastAsia="Arial" w:hAnsi="Times New Roman" w:cs="Times New Roman"/>
          <w:b/>
          <w:i/>
          <w:lang w:val="pl-PL"/>
        </w:rPr>
        <w:t>Proszę wypełnić formularz drukowanymi literami:</w:t>
      </w:r>
    </w:p>
    <w:p w:rsidR="00C74FE8" w:rsidRDefault="00C74FE8" w:rsidP="00C74FE8">
      <w:pPr>
        <w:spacing w:after="0" w:line="360" w:lineRule="auto"/>
        <w:ind w:left="7" w:right="0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>IMIĘ/IMIONA………..………………........................ NAZWISKO ……….…………………………………………. KLASA………………………….. ZAWÓD………………………………………….……………...….................</w:t>
      </w:r>
    </w:p>
    <w:p w:rsidR="00C74FE8" w:rsidRDefault="00C74FE8" w:rsidP="00C74FE8">
      <w:pPr>
        <w:spacing w:after="112"/>
        <w:ind w:left="7" w:right="0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>DATA URODZENIA (dd/mm/rrrr) …………….……..................MIEJSCE URODZENIA ………………………......</w:t>
      </w:r>
    </w:p>
    <w:p w:rsidR="00C74FE8" w:rsidRDefault="00C74FE8" w:rsidP="00C74FE8">
      <w:pPr>
        <w:tabs>
          <w:tab w:val="right" w:pos="10784"/>
        </w:tabs>
        <w:spacing w:after="112"/>
        <w:ind w:left="-3" w:right="0" w:firstLine="0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>PESEL……………………………..…………….</w:t>
      </w:r>
      <w:r>
        <w:rPr>
          <w:rFonts w:ascii="Times New Roman" w:eastAsia="Arial" w:hAnsi="Times New Roman" w:cs="Times New Roman"/>
          <w:lang w:val="pl-PL"/>
        </w:rPr>
        <w:tab/>
        <w:t>OBYWATELSTWO ………………………………………….</w:t>
      </w:r>
    </w:p>
    <w:p w:rsidR="00C74FE8" w:rsidRDefault="00C74FE8" w:rsidP="00C74FE8">
      <w:pPr>
        <w:spacing w:after="106" w:line="254" w:lineRule="auto"/>
        <w:ind w:left="7" w:right="0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b/>
          <w:lang w:val="pl-PL"/>
        </w:rPr>
        <w:t>ADRES ZAMIESZKANIA</w:t>
      </w:r>
    </w:p>
    <w:p w:rsidR="00C74FE8" w:rsidRDefault="00C74FE8" w:rsidP="00C74FE8">
      <w:pPr>
        <w:spacing w:after="112"/>
        <w:ind w:left="7" w:right="0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>ULICA …………………………………………. NR DOMU ………… NR LOKALU……………………</w:t>
      </w:r>
    </w:p>
    <w:p w:rsidR="00C74FE8" w:rsidRDefault="00C74FE8" w:rsidP="00C74FE8">
      <w:pPr>
        <w:spacing w:after="112"/>
        <w:ind w:left="7" w:right="0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>MIEJSCOWOŚĆ ………………………………………………………... KOD POCZTOWY  _  _ - _  _  _</w:t>
      </w:r>
    </w:p>
    <w:p w:rsidR="00C74FE8" w:rsidRDefault="00C74FE8" w:rsidP="00C74FE8">
      <w:pPr>
        <w:spacing w:after="112"/>
        <w:ind w:left="7" w:right="0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>NR TELEFONU UCZESTNIKA: ……………………………………... E-MAIL ………………………..…………….</w:t>
      </w:r>
    </w:p>
    <w:p w:rsidR="00C74FE8" w:rsidRDefault="00C74FE8" w:rsidP="00C74FE8">
      <w:pPr>
        <w:spacing w:after="112"/>
        <w:ind w:left="7" w:right="0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>NR TELEFONU RODZICÓW / OPIEKUNÓW PRAWNYCH: …………..…………………………..………………</w:t>
      </w:r>
    </w:p>
    <w:p w:rsidR="00C74FE8" w:rsidRDefault="00C74FE8" w:rsidP="00C74FE8">
      <w:pPr>
        <w:spacing w:after="112"/>
        <w:ind w:left="7" w:right="0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>SERIA I NUMER PASZPORTU ...........................................................................................................................</w:t>
      </w:r>
    </w:p>
    <w:p w:rsidR="00C74FE8" w:rsidRDefault="00C74FE8" w:rsidP="00C74FE8">
      <w:pPr>
        <w:spacing w:after="112"/>
        <w:ind w:left="7" w:right="0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>DATA WAŻNOSCI PASZPORTU .......................................................................................................................</w:t>
      </w:r>
    </w:p>
    <w:p w:rsidR="00C74FE8" w:rsidRDefault="00C74FE8" w:rsidP="00C74FE8">
      <w:pPr>
        <w:spacing w:after="112"/>
        <w:ind w:left="7" w:right="0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>SERIA I NUMER DOWODU OSOBISTEGO ......................................................................................................</w:t>
      </w:r>
    </w:p>
    <w:p w:rsidR="00C74FE8" w:rsidRDefault="00C74FE8" w:rsidP="00C74FE8">
      <w:pPr>
        <w:spacing w:after="263"/>
        <w:ind w:left="7" w:right="0"/>
        <w:rPr>
          <w:lang w:val="pl-PL"/>
        </w:rPr>
      </w:pPr>
      <w:r>
        <w:rPr>
          <w:rFonts w:ascii="Times New Roman" w:eastAsia="Arial" w:hAnsi="Times New Roman" w:cs="Times New Roman"/>
          <w:lang w:val="pl-PL"/>
        </w:rPr>
        <w:t>DATA WAŻNOSCI DOWODU OSOBISTEGO</w:t>
      </w:r>
      <w:r>
        <w:rPr>
          <w:rFonts w:ascii="Arial" w:eastAsia="Arial" w:hAnsi="Arial" w:cs="Arial"/>
          <w:lang w:val="pl-PL"/>
        </w:rPr>
        <w:t xml:space="preserve"> ..................................................................................................</w:t>
      </w:r>
    </w:p>
    <w:p w:rsidR="00E276B0" w:rsidRPr="00E46285" w:rsidRDefault="00C74FE8" w:rsidP="00E276B0">
      <w:pPr>
        <w:spacing w:after="0" w:line="360" w:lineRule="auto"/>
        <w:ind w:left="2470" w:right="2453"/>
        <w:jc w:val="center"/>
        <w:rPr>
          <w:rStyle w:val="gwp551f18b4size"/>
          <w:color w:val="auto"/>
        </w:rPr>
      </w:pPr>
      <w:r>
        <w:rPr>
          <w:rFonts w:ascii="Times New Roman" w:eastAsia="Arial" w:hAnsi="Times New Roman" w:cs="Times New Roman"/>
          <w:lang w:val="pl-PL"/>
        </w:rPr>
        <w:lastRenderedPageBreak/>
        <w:t xml:space="preserve">Wyrażam chęć </w:t>
      </w:r>
      <w:r>
        <w:rPr>
          <w:rFonts w:ascii="Times New Roman" w:eastAsia="Arial" w:hAnsi="Times New Roman" w:cs="Times New Roman"/>
          <w:color w:val="auto"/>
          <w:lang w:val="pl-PL"/>
        </w:rPr>
        <w:t>uczestniczenia w projekcie</w:t>
      </w:r>
      <w:r>
        <w:rPr>
          <w:rFonts w:ascii="Times New Roman" w:eastAsia="Arial" w:hAnsi="Times New Roman" w:cs="Times New Roman"/>
          <w:lang w:val="pl-PL"/>
        </w:rPr>
        <w:t xml:space="preserve"> </w:t>
      </w:r>
      <w:r w:rsidR="00E276B0">
        <w:rPr>
          <w:rFonts w:ascii="Times New Roman" w:eastAsia="Arial" w:hAnsi="Times New Roman" w:cs="Times New Roman"/>
          <w:lang w:val="pl-PL"/>
        </w:rPr>
        <w:t xml:space="preserve">                   </w:t>
      </w:r>
      <w:r w:rsidRPr="00E276B0">
        <w:rPr>
          <w:rFonts w:ascii="Times New Roman" w:eastAsia="Arial" w:hAnsi="Times New Roman" w:cs="Times New Roman"/>
          <w:b/>
          <w:sz w:val="18"/>
          <w:szCs w:val="18"/>
          <w:lang w:val="pl-PL"/>
        </w:rPr>
        <w:t>o numerze:</w:t>
      </w:r>
      <w:r w:rsidRPr="00E276B0">
        <w:rPr>
          <w:rFonts w:ascii="Times New Roman" w:hAnsi="Times New Roman" w:cs="Times New Roman"/>
          <w:b/>
          <w:sz w:val="18"/>
          <w:szCs w:val="18"/>
          <w:lang w:val="pl-PL"/>
        </w:rPr>
        <w:t xml:space="preserve"> </w:t>
      </w:r>
      <w:r w:rsidR="00E276B0" w:rsidRPr="00E276B0">
        <w:rPr>
          <w:rFonts w:ascii="Times New Roman" w:hAnsi="Times New Roman" w:cs="Times New Roman"/>
          <w:b/>
          <w:color w:val="auto"/>
          <w:sz w:val="18"/>
          <w:szCs w:val="18"/>
          <w:lang w:val="pl-PL"/>
        </w:rPr>
        <w:t>2025-1-PL01-KA121-VET-000313302</w:t>
      </w:r>
    </w:p>
    <w:p w:rsidR="00C74FE8" w:rsidRDefault="00C74FE8" w:rsidP="00C74FE8">
      <w:pPr>
        <w:numPr>
          <w:ilvl w:val="0"/>
          <w:numId w:val="19"/>
        </w:numPr>
        <w:spacing w:after="263"/>
        <w:ind w:right="0"/>
        <w:rPr>
          <w:lang w:val="pl-PL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  <w:lang w:val="pl-PL"/>
        </w:rPr>
        <w:t>,</w:t>
      </w:r>
      <w:r>
        <w:rPr>
          <w:rFonts w:ascii="Times New Roman" w:eastAsia="Arial" w:hAnsi="Times New Roman" w:cs="Times New Roman"/>
          <w:sz w:val="18"/>
          <w:szCs w:val="18"/>
          <w:lang w:val="pl-PL"/>
        </w:rPr>
        <w:t xml:space="preserve"> </w:t>
      </w:r>
      <w:r>
        <w:rPr>
          <w:rFonts w:ascii="Times New Roman" w:eastAsia="Arial" w:hAnsi="Times New Roman" w:cs="Times New Roman"/>
          <w:lang w:val="pl-PL"/>
        </w:rPr>
        <w:t>który jest realizowany w ramach akcji 1 (mobilność edukacyjna) programu Erasmus + w sektorze „Kształcenie i szkolenie zawodowe: mobilność osób uczących się i kadry w ramach kształcenia zawodowego”.</w:t>
      </w:r>
    </w:p>
    <w:p w:rsidR="00C74FE8" w:rsidRDefault="00C74FE8" w:rsidP="00C74FE8">
      <w:pPr>
        <w:numPr>
          <w:ilvl w:val="0"/>
          <w:numId w:val="19"/>
        </w:numPr>
        <w:spacing w:after="263"/>
        <w:ind w:right="0"/>
        <w:rPr>
          <w:lang w:val="pl-PL"/>
        </w:rPr>
      </w:pPr>
      <w:r>
        <w:rPr>
          <w:rFonts w:ascii="Times New Roman" w:eastAsia="Arial" w:hAnsi="Times New Roman" w:cs="Times New Roman"/>
          <w:lang w:val="pl-PL"/>
        </w:rPr>
        <w:t>Zostałam/-em poinformowana/-y, że uczestniczę w projekcie realizowanym i finansowanym ze środków Unii Europejskiej w ramach programu ERASMUS +.</w:t>
      </w:r>
    </w:p>
    <w:p w:rsidR="00C74FE8" w:rsidRDefault="00C74FE8" w:rsidP="00C74FE8">
      <w:pPr>
        <w:numPr>
          <w:ilvl w:val="0"/>
          <w:numId w:val="19"/>
        </w:numPr>
        <w:spacing w:after="263"/>
        <w:ind w:right="0"/>
        <w:rPr>
          <w:lang w:val="pl-PL"/>
        </w:rPr>
      </w:pPr>
      <w:r>
        <w:rPr>
          <w:rFonts w:ascii="Times New Roman" w:eastAsia="Arial" w:hAnsi="Times New Roman" w:cs="Times New Roman"/>
          <w:lang w:val="pl-PL"/>
        </w:rPr>
        <w:t>Oświadczam, że wyrażam zgodę na upowszechnianie mojego wizerunku oraz przetwarzanie danych osobowych na potrzeby realizacji programu ERASMUS + zgodnie z Ustawą z dnia 29 sierpnia 1997 r. o ochronie danych osobowych (Dz.U. 1997 Nr 133 poz. 883 z późn. zm.).</w:t>
      </w:r>
    </w:p>
    <w:p w:rsidR="00C74FE8" w:rsidRDefault="00C74FE8" w:rsidP="00C74FE8">
      <w:pPr>
        <w:numPr>
          <w:ilvl w:val="0"/>
          <w:numId w:val="19"/>
        </w:numPr>
        <w:spacing w:after="263"/>
        <w:ind w:right="0"/>
        <w:rPr>
          <w:lang w:val="pl-PL"/>
        </w:rPr>
      </w:pPr>
      <w:r>
        <w:rPr>
          <w:rFonts w:ascii="Times New Roman" w:eastAsia="Arial" w:hAnsi="Times New Roman" w:cs="Times New Roman"/>
          <w:lang w:val="pl-PL"/>
        </w:rPr>
        <w:t xml:space="preserve">Oświadczam, że zdaję sobie sprawę, iż udział w projekcie związany jest z dwutygodniowym wyjazdem na praktyki zagraniczne </w:t>
      </w:r>
      <w:r>
        <w:rPr>
          <w:rFonts w:ascii="Times New Roman" w:eastAsia="Arial" w:hAnsi="Times New Roman" w:cs="Times New Roman"/>
          <w:b/>
          <w:color w:val="auto"/>
          <w:lang w:val="pl-PL"/>
        </w:rPr>
        <w:t xml:space="preserve">do </w:t>
      </w:r>
      <w:r w:rsidR="00CB6C94">
        <w:rPr>
          <w:rFonts w:ascii="Times New Roman" w:eastAsia="Arial" w:hAnsi="Times New Roman" w:cs="Times New Roman"/>
          <w:b/>
          <w:color w:val="auto"/>
          <w:lang w:val="pl-PL"/>
        </w:rPr>
        <w:t>Sew</w:t>
      </w:r>
      <w:r w:rsidR="000F2907">
        <w:rPr>
          <w:rFonts w:ascii="Times New Roman" w:eastAsia="Arial" w:hAnsi="Times New Roman" w:cs="Times New Roman"/>
          <w:b/>
          <w:color w:val="auto"/>
          <w:lang w:val="pl-PL"/>
        </w:rPr>
        <w:t>illi</w:t>
      </w:r>
      <w:r>
        <w:rPr>
          <w:rFonts w:ascii="Times New Roman" w:eastAsia="Arial" w:hAnsi="Times New Roman" w:cs="Times New Roman"/>
          <w:b/>
          <w:color w:val="auto"/>
          <w:lang w:val="pl-PL"/>
        </w:rPr>
        <w:t xml:space="preserve"> w Hiszpanii</w:t>
      </w:r>
      <w:r>
        <w:rPr>
          <w:rFonts w:ascii="Times New Roman" w:eastAsia="Arial" w:hAnsi="Times New Roman" w:cs="Times New Roman"/>
          <w:lang w:val="pl-PL"/>
        </w:rPr>
        <w:t xml:space="preserve"> i że podróż odbędzie się </w:t>
      </w:r>
      <w:r>
        <w:rPr>
          <w:rFonts w:ascii="Times New Roman" w:eastAsia="Arial" w:hAnsi="Times New Roman" w:cs="Times New Roman"/>
          <w:b/>
          <w:i/>
          <w:lang w:val="pl-PL"/>
        </w:rPr>
        <w:t>samolotem</w:t>
      </w:r>
      <w:r>
        <w:rPr>
          <w:rFonts w:ascii="Times New Roman" w:eastAsia="Arial" w:hAnsi="Times New Roman" w:cs="Times New Roman"/>
          <w:lang w:val="pl-PL"/>
        </w:rPr>
        <w:t xml:space="preserve">. Potwierdzam jednocześnie, że </w:t>
      </w:r>
      <w:r>
        <w:rPr>
          <w:rFonts w:ascii="Times New Roman" w:eastAsia="Arial" w:hAnsi="Times New Roman" w:cs="Times New Roman"/>
          <w:b/>
          <w:lang w:val="pl-PL"/>
        </w:rPr>
        <w:t>nie ma żadnych przeciwwskazań zdrowotnych</w:t>
      </w:r>
      <w:r>
        <w:rPr>
          <w:rFonts w:ascii="Times New Roman" w:eastAsia="Arial" w:hAnsi="Times New Roman" w:cs="Times New Roman"/>
          <w:lang w:val="pl-PL"/>
        </w:rPr>
        <w:t xml:space="preserve">, abym </w:t>
      </w:r>
      <w:r>
        <w:rPr>
          <w:rFonts w:ascii="Times New Roman" w:eastAsia="Arial" w:hAnsi="Times New Roman" w:cs="Times New Roman"/>
          <w:color w:val="auto"/>
          <w:lang w:val="pl-PL"/>
        </w:rPr>
        <w:t>uczestniczył/a</w:t>
      </w:r>
      <w:r>
        <w:rPr>
          <w:rFonts w:ascii="Times New Roman" w:eastAsia="Arial" w:hAnsi="Times New Roman" w:cs="Times New Roman"/>
          <w:color w:val="FF0000"/>
          <w:lang w:val="pl-PL"/>
        </w:rPr>
        <w:t xml:space="preserve"> </w:t>
      </w:r>
      <w:r>
        <w:rPr>
          <w:rFonts w:ascii="Times New Roman" w:eastAsia="Arial" w:hAnsi="Times New Roman" w:cs="Times New Roman"/>
          <w:lang w:val="pl-PL"/>
        </w:rPr>
        <w:t>w podróży lotniczej.</w:t>
      </w:r>
    </w:p>
    <w:p w:rsidR="00C74FE8" w:rsidRDefault="00C74FE8" w:rsidP="00C74FE8">
      <w:pPr>
        <w:numPr>
          <w:ilvl w:val="0"/>
          <w:numId w:val="19"/>
        </w:numPr>
        <w:spacing w:after="263"/>
        <w:ind w:right="0"/>
        <w:rPr>
          <w:lang w:val="pl-PL"/>
        </w:rPr>
      </w:pPr>
      <w:r>
        <w:rPr>
          <w:rFonts w:ascii="Times New Roman" w:eastAsia="Arial" w:hAnsi="Times New Roman" w:cs="Times New Roman"/>
          <w:lang w:val="pl-PL"/>
        </w:rPr>
        <w:t>Uprzedzona/-y o odpowiedzialności za złożenie nieprawdziwego oświadczenia lub zatajenie prawdy, niniejszym oświadczam, że dane zawarte w niniejszej Deklaracji są zgodne ze stanem prawnym i faktycznym.</w:t>
      </w:r>
    </w:p>
    <w:p w:rsidR="00C74FE8" w:rsidRDefault="00C74FE8" w:rsidP="00C74FE8">
      <w:pPr>
        <w:tabs>
          <w:tab w:val="center" w:pos="7978"/>
        </w:tabs>
        <w:spacing w:after="112"/>
        <w:ind w:left="-3" w:right="0" w:firstLine="0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 xml:space="preserve">Miejscowość, data :……………………………………….. </w:t>
      </w:r>
      <w:r>
        <w:rPr>
          <w:rFonts w:ascii="Times New Roman" w:eastAsia="Arial" w:hAnsi="Times New Roman" w:cs="Times New Roman"/>
          <w:lang w:val="pl-PL"/>
        </w:rPr>
        <w:tab/>
        <w:t xml:space="preserve">Podpis uczestnika </w:t>
      </w:r>
    </w:p>
    <w:p w:rsidR="00C74FE8" w:rsidRDefault="00C74FE8" w:rsidP="00C74FE8">
      <w:pPr>
        <w:spacing w:after="99" w:line="254" w:lineRule="auto"/>
        <w:ind w:left="0" w:right="0" w:firstLine="0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 xml:space="preserve">  ……….……………………………</w:t>
      </w:r>
    </w:p>
    <w:p w:rsidR="00C74FE8" w:rsidRDefault="00C74FE8" w:rsidP="00C74FE8">
      <w:pPr>
        <w:spacing w:after="112"/>
        <w:ind w:left="7" w:right="0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>Podpis rodzica/opiekuna prawnego niepełnoletniego uczestnika</w:t>
      </w:r>
    </w:p>
    <w:p w:rsidR="00C74FE8" w:rsidRDefault="00C74FE8" w:rsidP="00C74FE8">
      <w:pPr>
        <w:spacing w:after="112"/>
        <w:ind w:left="7" w:right="0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>……………………………………………………………….</w:t>
      </w:r>
    </w:p>
    <w:p w:rsidR="00C74FE8" w:rsidRDefault="00C74FE8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lang w:val="pl-PL"/>
        </w:rPr>
      </w:pPr>
    </w:p>
    <w:p w:rsidR="00C74FE8" w:rsidRDefault="00C74FE8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lang w:val="pl-PL"/>
        </w:rPr>
      </w:pPr>
    </w:p>
    <w:p w:rsidR="00C74FE8" w:rsidRDefault="00C74FE8" w:rsidP="000F2907">
      <w:pPr>
        <w:spacing w:after="233" w:line="254" w:lineRule="auto"/>
        <w:ind w:left="0" w:right="428" w:firstLine="0"/>
        <w:jc w:val="center"/>
        <w:rPr>
          <w:rFonts w:ascii="Times New Roman" w:eastAsia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>Wyniki uzyskane w I semestrze roku szkolnego 202</w:t>
      </w:r>
      <w:r w:rsidR="000F2907">
        <w:rPr>
          <w:rFonts w:ascii="Times New Roman" w:eastAsia="Times New Roman" w:hAnsi="Times New Roman" w:cs="Times New Roman"/>
          <w:b/>
          <w:lang w:val="pl-PL"/>
        </w:rPr>
        <w:t>5</w:t>
      </w:r>
      <w:r>
        <w:rPr>
          <w:rFonts w:ascii="Times New Roman" w:eastAsia="Times New Roman" w:hAnsi="Times New Roman" w:cs="Times New Roman"/>
          <w:b/>
          <w:lang w:val="pl-PL"/>
        </w:rPr>
        <w:t>/202</w:t>
      </w:r>
      <w:r w:rsidR="000F2907">
        <w:rPr>
          <w:rFonts w:ascii="Times New Roman" w:eastAsia="Times New Roman" w:hAnsi="Times New Roman" w:cs="Times New Roman"/>
          <w:b/>
          <w:lang w:val="pl-PL"/>
        </w:rPr>
        <w:t>6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4"/>
        <w:gridCol w:w="1843"/>
        <w:gridCol w:w="1843"/>
        <w:gridCol w:w="1842"/>
      </w:tblGrid>
      <w:tr w:rsidR="00C74FE8" w:rsidTr="00C74FE8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233" w:line="254" w:lineRule="auto"/>
              <w:ind w:left="0" w:right="42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Kryteria rekrutacji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0" w:line="254" w:lineRule="auto"/>
              <w:ind w:left="0" w:right="425" w:firstLine="0"/>
              <w:jc w:val="center"/>
              <w:rPr>
                <w:rFonts w:ascii="Times New Roman" w:eastAsia="Times New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pl-PL"/>
              </w:rPr>
              <w:t>Średnia ocen/ ocena/punkty za wyrównanie szans/ inne osiągnięcia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0" w:line="240" w:lineRule="auto"/>
              <w:ind w:left="0" w:right="425" w:firstLine="0"/>
              <w:jc w:val="center"/>
              <w:rPr>
                <w:rFonts w:ascii="Times New Roman" w:eastAsia="Times New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pl-PL"/>
              </w:rPr>
              <w:t>Ilość uzyskanych punktów (wpisuje uczeń/</w:t>
            </w:r>
          </w:p>
          <w:p w:rsidR="00C74FE8" w:rsidRDefault="00C74FE8">
            <w:pPr>
              <w:spacing w:after="0" w:line="240" w:lineRule="auto"/>
              <w:ind w:left="0" w:right="42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pl-PL"/>
              </w:rPr>
              <w:t>uczennica)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233" w:line="254" w:lineRule="auto"/>
              <w:ind w:left="0" w:right="428" w:firstLine="0"/>
              <w:jc w:val="center"/>
              <w:rPr>
                <w:rFonts w:ascii="Times New Roman" w:eastAsia="Times New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pl-PL"/>
              </w:rPr>
              <w:t>Weryfikacja danych dokonana przez Zespół ds. rekrutacji</w:t>
            </w:r>
          </w:p>
        </w:tc>
      </w:tr>
      <w:tr w:rsidR="00C74FE8" w:rsidTr="00C74FE8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 w:rsidP="000F2907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 xml:space="preserve">Średnia ocen z przedmiotów zawodowych                    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pl-PL"/>
              </w:rPr>
              <w:t>na I semestr w roku szkolnym 202</w:t>
            </w:r>
            <w:r w:rsidR="000F2907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pl-PL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pl-PL"/>
              </w:rPr>
              <w:t>/202</w:t>
            </w:r>
            <w:r w:rsidR="000F2907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 xml:space="preserve">                      (maksymalnie 6 pkt)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74FE8" w:rsidTr="00C74FE8">
        <w:trPr>
          <w:trHeight w:val="131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 w:rsidP="000F2907">
            <w:pPr>
              <w:spacing w:after="0" w:line="276" w:lineRule="auto"/>
              <w:ind w:left="0" w:right="428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Średnia ocen ze wszystkich przedmiotów ogólnokształcących z wyjątkiem języka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  <w:t>angielskiego, religii i wychowania fizycznego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pl-PL"/>
              </w:rPr>
              <w:t xml:space="preserve"> na I semestr w roku szkolnym 202</w:t>
            </w:r>
            <w:r w:rsidR="000F2907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pl-PL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pl-PL"/>
              </w:rPr>
              <w:t>/202</w:t>
            </w:r>
            <w:r w:rsidR="000F2907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pl-PL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  <w:t>(maksymalnie 6pkt)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74FE8" w:rsidTr="00C74FE8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 w:rsidP="000F290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Ocena za  zachowanie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na I semestr w roku szkolnym 202</w:t>
            </w:r>
            <w:r w:rsidR="000F2907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/202</w:t>
            </w:r>
            <w:r w:rsidR="000F2907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  <w:t>(maksymalnie 4pkt)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74FE8" w:rsidTr="00C74FE8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0" w:line="276" w:lineRule="auto"/>
              <w:ind w:right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lastRenderedPageBreak/>
              <w:t>Ocena z języka angielskiego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na I semestr w roku szkolnym </w:t>
            </w:r>
          </w:p>
          <w:p w:rsidR="00C74FE8" w:rsidRDefault="00C74FE8" w:rsidP="000F2907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0F29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/202</w:t>
            </w:r>
            <w:r w:rsidR="000F29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(maksymalnie 4pkt)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FE8" w:rsidTr="00C74FE8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0" w:line="276" w:lineRule="auto"/>
              <w:ind w:left="0" w:right="428" w:firstLine="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>Wyrównywanie szans - maksymalnie 7 pkt</w:t>
            </w:r>
          </w:p>
        </w:tc>
      </w:tr>
      <w:tr w:rsidR="00C74FE8" w:rsidTr="00C74FE8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 w:rsidP="00D43055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right="42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 niepełnosprawność ucznia/uczennicy                      -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 pkt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74FE8" w:rsidTr="00C74FE8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 w:rsidP="00D43055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 funkcjonowanie w rodzinie niepełnej (opiekę nad uczniem/uczennicą sprawuje tylko jeden rodzic) - 2pkt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74FE8" w:rsidTr="00C74FE8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 w:rsidP="00D43055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 funkcjonowanie w rodzinie wielodzietnej (za rodzinę wielodzietną uznajemy rodzinę z co najmniej trojgiem dzieci</w:t>
            </w:r>
            <w:r w:rsidR="0062354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do </w:t>
            </w:r>
            <w:r w:rsidR="008569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ukończenia </w:t>
            </w:r>
            <w:r w:rsidR="00623549" w:rsidRPr="00D76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  <w:t>25r.ż</w:t>
            </w:r>
            <w:r w:rsidR="00623549" w:rsidRPr="00D7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.</w:t>
            </w:r>
            <w:r w:rsidRPr="00D7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2pkt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74FE8" w:rsidTr="00C74FE8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0" w:line="276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Za pracę na rzecz szkoły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/>
              </w:rPr>
              <w:t xml:space="preserve">maksymalnie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pl-PL"/>
              </w:rPr>
              <w:t>11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/>
              </w:rPr>
              <w:t xml:space="preserve"> pkt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l-PL"/>
              </w:rPr>
              <w:t xml:space="preserve"> </w:t>
            </w:r>
          </w:p>
        </w:tc>
      </w:tr>
      <w:tr w:rsidR="00C74FE8" w:rsidTr="00C74FE8">
        <w:trPr>
          <w:trHeight w:val="16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 w:rsidP="00D4305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reprezentowanie szkoły 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Poczcie</w:t>
            </w:r>
          </w:p>
          <w:p w:rsidR="00C74FE8" w:rsidRDefault="00C74FE8">
            <w:pPr>
              <w:spacing w:after="0" w:line="276" w:lineRule="auto"/>
              <w:ind w:right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Sztandarowym -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punkty przyznawane wedle reguły: </w:t>
            </w:r>
          </w:p>
          <w:p w:rsidR="00C74FE8" w:rsidRDefault="00C74FE8" w:rsidP="00D43055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right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za 1 raz - 0 pkt,</w:t>
            </w:r>
          </w:p>
          <w:p w:rsidR="00C74FE8" w:rsidRDefault="00C74FE8" w:rsidP="00D43055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right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za 2 lub 3 razy – 1 pkt, </w:t>
            </w:r>
          </w:p>
          <w:p w:rsidR="00C74FE8" w:rsidRDefault="00C74FE8" w:rsidP="00D43055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right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powyżej 3 razy - 2pkt;</w:t>
            </w:r>
          </w:p>
          <w:p w:rsidR="00C74FE8" w:rsidRDefault="00C74FE8">
            <w:pPr>
              <w:spacing w:after="0" w:line="276" w:lineRule="auto"/>
              <w:ind w:left="0" w:right="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</w:p>
          <w:p w:rsidR="00C74FE8" w:rsidRDefault="00C74FE8">
            <w:pPr>
              <w:spacing w:after="0" w:line="276" w:lineRule="auto"/>
              <w:ind w:left="0" w:right="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</w:p>
          <w:p w:rsidR="00C74FE8" w:rsidRDefault="00C74FE8">
            <w:pPr>
              <w:spacing w:after="0" w:line="276" w:lineRule="auto"/>
              <w:ind w:left="0" w:right="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</w:p>
          <w:p w:rsidR="00C74FE8" w:rsidRDefault="00C74FE8">
            <w:pPr>
              <w:spacing w:after="0" w:line="276" w:lineRule="auto"/>
              <w:ind w:left="0" w:right="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Prosimy o wypisanie konkretnych uroczystości: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74FE8" w:rsidTr="00C74FE8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 w:rsidP="00D4305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regularny udział w organizacji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uroczystości szkolnych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– 1 pkt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(za regularny udział                                    w uroczystościach rozumie się występ w co najmniej 2 uroczystościach w semestrze);</w:t>
            </w:r>
          </w:p>
          <w:p w:rsidR="00C74FE8" w:rsidRDefault="00C74FE8">
            <w:pPr>
              <w:spacing w:after="0" w:line="276" w:lineRule="auto"/>
              <w:ind w:left="0" w:right="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Prosimy o wypisanie konkretnych uroczystości                       i zakresu działań:  </w:t>
            </w:r>
          </w:p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74FE8" w:rsidTr="00C74FE8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c) za uzyskanie tytułu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LAUREATA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</w:t>
            </w:r>
          </w:p>
          <w:p w:rsidR="00C74FE8" w:rsidRDefault="00C74FE8">
            <w:pPr>
              <w:spacing w:line="360" w:lineRule="auto"/>
              <w:ind w:right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konkursach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zawodach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olimpiadach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 różnych dziedzin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(maksymalnie 6 pkt)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 </w:t>
            </w:r>
          </w:p>
          <w:p w:rsidR="00C74FE8" w:rsidRDefault="00C74FE8" w:rsidP="00D43055">
            <w:pPr>
              <w:pStyle w:val="Akapitzlist"/>
              <w:numPr>
                <w:ilvl w:val="0"/>
                <w:numId w:val="23"/>
              </w:numPr>
              <w:spacing w:line="360" w:lineRule="auto"/>
              <w:ind w:right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na szczeblu szkolnym - 1pkt;</w:t>
            </w:r>
          </w:p>
          <w:p w:rsidR="00C74FE8" w:rsidRDefault="00C74FE8" w:rsidP="00D43055">
            <w:pPr>
              <w:pStyle w:val="Akapitzlist"/>
              <w:numPr>
                <w:ilvl w:val="0"/>
                <w:numId w:val="8"/>
              </w:numPr>
              <w:spacing w:line="360" w:lineRule="auto"/>
              <w:ind w:right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na szczeblu powiatowym – III miejsce - 1pkt,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lastRenderedPageBreak/>
              <w:t>II miejsce - 1,5 pkt, I miejsce – 2 pkt;</w:t>
            </w:r>
          </w:p>
          <w:p w:rsidR="00C74FE8" w:rsidRDefault="00C74FE8" w:rsidP="00D43055">
            <w:pPr>
              <w:pStyle w:val="Akapitzlist"/>
              <w:numPr>
                <w:ilvl w:val="0"/>
                <w:numId w:val="8"/>
              </w:numPr>
              <w:spacing w:line="360" w:lineRule="auto"/>
              <w:ind w:right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na szczeblu wojewódzkim – 3 pkt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lastRenderedPageBreak/>
              <w:t>Prosimy o wypisanie konkretnych działań na:                 - szczeblu szkolnym:</w:t>
            </w:r>
          </w:p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- na szczeblu powiatowym:</w:t>
            </w:r>
          </w:p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- na szczeblu wojewódzkim:</w:t>
            </w:r>
          </w:p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74FE8" w:rsidTr="00C74FE8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line="360" w:lineRule="auto"/>
              <w:ind w:right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d) udział 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WOLONTARIACIE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(za regularny udział rozumie się pracę na rzecz wolontariatu co najmniej 2 razy w semestrze</w:t>
            </w:r>
            <w:r w:rsidR="00623549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, </w:t>
            </w:r>
            <w:r w:rsidR="00623549" w:rsidRPr="00D76A1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>przy czym są to tylko te działania, które realizowane są poza lekcjami w szkole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1pkt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Prosimy o wypisanie konkretnych akcji i związanych z nią działań:       </w:t>
            </w:r>
          </w:p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74FE8" w:rsidTr="00C74FE8">
        <w:trPr>
          <w:trHeight w:val="131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FE8" w:rsidRDefault="00C74FE8" w:rsidP="00D43055">
            <w:pPr>
              <w:pStyle w:val="Akapitzlist"/>
              <w:numPr>
                <w:ilvl w:val="0"/>
                <w:numId w:val="15"/>
              </w:numPr>
              <w:spacing w:line="360" w:lineRule="auto"/>
              <w:ind w:right="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za regularny udział w akcjach organizowanych przez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  <w:t>Samorząd Uczniowski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 (za regularny udział rozumie się pracę w konkretnej sekcji SU co najmniej 2 razy w semestrze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1pkt</w:t>
            </w:r>
          </w:p>
          <w:p w:rsidR="00C74FE8" w:rsidRDefault="00C74FE8">
            <w:pPr>
              <w:spacing w:after="0" w:line="36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Prosimy o opis konkretnych akcji i działań:</w:t>
            </w:r>
          </w:p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74FE8" w:rsidTr="00C74FE8">
        <w:trPr>
          <w:trHeight w:val="949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pStyle w:val="Akapitzlist"/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Punkty przyznawane za szczególne osiągnięcia- 100% frekwencję - 2 pkt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74FE8" w:rsidTr="00C74FE8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pStyle w:val="Akapitzlist"/>
              <w:spacing w:after="0" w:line="360" w:lineRule="auto"/>
              <w:ind w:left="0" w:righ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  <w:t xml:space="preserve">Za brak dotychczasowego udziału w programie Erasmus - 2 pkt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74FE8" w:rsidTr="00C74FE8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160" w:line="254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 xml:space="preserve"> &amp; 2, pkt 9: w przypadku równej liczby punktów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74FE8" w:rsidTr="00C74FE8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 w:rsidP="00623549">
            <w:pPr>
              <w:spacing w:after="160" w:line="254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  <w:t>frekwencja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 na zajęciach lekcyjnych w I semestrze roku szkolnego 202</w:t>
            </w:r>
            <w:r w:rsidR="00623549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/202</w:t>
            </w:r>
            <w:r w:rsidR="00623549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74FE8" w:rsidTr="00C74FE8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 w:rsidP="00623549">
            <w:pPr>
              <w:spacing w:after="160" w:line="254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  <w:t xml:space="preserve">liczba godzin nieusprawiedliwionych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w                             I semestrze roku szkolnego 202</w:t>
            </w:r>
            <w:r w:rsidR="00623549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/202</w:t>
            </w:r>
            <w:r w:rsidR="00623549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74FE8" w:rsidTr="00C74FE8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 w:rsidP="00623549">
            <w:pPr>
              <w:spacing w:after="160" w:line="254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  <w:t xml:space="preserve">liczba spóźnień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w I semestrze roku szkolnego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lastRenderedPageBreak/>
              <w:t>202</w:t>
            </w:r>
            <w:r w:rsidR="00623549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/202</w:t>
            </w:r>
            <w:r w:rsidR="00623549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74FE8" w:rsidTr="00C74FE8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160" w:line="254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/>
              </w:rPr>
              <w:lastRenderedPageBreak/>
              <w:t>rozmowa z komisją rekrutacyjną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74FE8" w:rsidTr="00C74FE8"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FE8" w:rsidRDefault="00C74FE8">
            <w:pPr>
              <w:spacing w:after="233" w:line="254" w:lineRule="auto"/>
              <w:ind w:left="0" w:right="42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Łączna suma punktów: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E8" w:rsidRDefault="00C74FE8">
            <w:pPr>
              <w:spacing w:after="233" w:line="254" w:lineRule="auto"/>
              <w:ind w:left="0" w:right="428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4FE8" w:rsidRDefault="00C74FE8" w:rsidP="00C74FE8">
      <w:pPr>
        <w:spacing w:after="233" w:line="254" w:lineRule="auto"/>
        <w:ind w:left="0" w:right="428" w:firstLine="0"/>
        <w:rPr>
          <w:rFonts w:ascii="Times New Roman" w:eastAsia="Times New Roman" w:hAnsi="Times New Roman" w:cs="Times New Roman"/>
        </w:rPr>
      </w:pPr>
    </w:p>
    <w:p w:rsidR="00623549" w:rsidRDefault="00623549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41D60" w:rsidRDefault="00041D60" w:rsidP="00C74FE8">
      <w:pPr>
        <w:spacing w:after="233" w:line="254" w:lineRule="auto"/>
        <w:ind w:left="0" w:right="428" w:firstLine="0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C74FE8" w:rsidRDefault="00C74FE8" w:rsidP="00C74FE8">
      <w:pPr>
        <w:spacing w:after="233" w:line="254" w:lineRule="auto"/>
        <w:ind w:left="0" w:right="428" w:firstLine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lastRenderedPageBreak/>
        <w:t>Załącznik 1a</w:t>
      </w:r>
    </w:p>
    <w:p w:rsidR="00C74FE8" w:rsidRDefault="00C74FE8" w:rsidP="00C74FE8">
      <w:pPr>
        <w:spacing w:after="596" w:line="432" w:lineRule="auto"/>
        <w:ind w:left="18" w:right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pl-PL"/>
        </w:rPr>
        <w:t>Potwierdzenie woli uczestnictwa w projekcie</w:t>
      </w:r>
    </w:p>
    <w:p w:rsidR="00C74FE8" w:rsidRDefault="00C74FE8" w:rsidP="00C74FE8">
      <w:pPr>
        <w:spacing w:after="0" w:line="360" w:lineRule="auto"/>
        <w:ind w:left="4" w:right="0" w:firstLine="0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>
        <w:rPr>
          <w:rFonts w:ascii="Times New Roman" w:eastAsia="Arial" w:hAnsi="Times New Roman" w:cs="Times New Roman"/>
          <w:sz w:val="24"/>
          <w:szCs w:val="24"/>
          <w:lang w:val="pl-PL"/>
        </w:rPr>
        <w:t>Ja,  …………………………………………………………………………… niżej podpisana / podpisany</w:t>
      </w:r>
    </w:p>
    <w:p w:rsidR="00C74FE8" w:rsidRDefault="00C74FE8" w:rsidP="00C74FE8">
      <w:pPr>
        <w:spacing w:after="0" w:line="360" w:lineRule="auto"/>
        <w:ind w:left="12" w:right="0" w:firstLine="0"/>
        <w:jc w:val="both"/>
        <w:rPr>
          <w:rFonts w:ascii="Times New Roman" w:eastAsia="Arial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Arial" w:hAnsi="Times New Roman" w:cs="Times New Roman"/>
          <w:sz w:val="24"/>
          <w:szCs w:val="24"/>
          <w:lang w:val="pl-PL"/>
        </w:rPr>
        <w:t xml:space="preserve">potwierdzam wolę uczestnictwa w projekcie </w:t>
      </w:r>
      <w:r>
        <w:rPr>
          <w:rFonts w:ascii="Times New Roman" w:eastAsia="Arial" w:hAnsi="Times New Roman" w:cs="Times New Roman"/>
          <w:b/>
          <w:sz w:val="24"/>
          <w:szCs w:val="24"/>
          <w:lang w:val="pl-PL"/>
        </w:rPr>
        <w:t xml:space="preserve">o numerze: </w:t>
      </w:r>
      <w:r w:rsidRPr="00CB6C94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202</w:t>
      </w:r>
      <w:r w:rsidR="00CB6C94" w:rsidRPr="00CB6C94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5-1-PL01-KA121-VET-000313302</w:t>
      </w:r>
      <w:r w:rsidRPr="00CB6C94">
        <w:rPr>
          <w:rFonts w:ascii="Times New Roman" w:eastAsia="Arial" w:hAnsi="Times New Roman" w:cs="Times New Roman"/>
          <w:b/>
          <w:color w:val="auto"/>
          <w:sz w:val="24"/>
          <w:szCs w:val="24"/>
          <w:lang w:val="pl-PL"/>
        </w:rPr>
        <w:t>,</w:t>
      </w: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l-PL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pl-PL"/>
        </w:rPr>
        <w:t xml:space="preserve">który jest realizowany w ramach akcji 1 (mobilność edukacyjna) programu Erasmus + w sektorze „Kształcenie i szkolenie zawodowe: mobilność osób uczących się                    i kadry w ramach kształcenia zawodowego” oraz akceptuję </w:t>
      </w:r>
      <w:r>
        <w:rPr>
          <w:rFonts w:ascii="Times New Roman" w:hAnsi="Times New Roman" w:cs="Times New Roman"/>
          <w:sz w:val="24"/>
          <w:szCs w:val="24"/>
          <w:lang w:val="pl-PL"/>
        </w:rPr>
        <w:t>postanowienia regulaminu uczestnictwa w projekcie.</w:t>
      </w:r>
    </w:p>
    <w:p w:rsidR="00C74FE8" w:rsidRDefault="00C74FE8" w:rsidP="00C74FE8">
      <w:pPr>
        <w:spacing w:after="112"/>
        <w:ind w:left="4978" w:right="0"/>
        <w:rPr>
          <w:rFonts w:ascii="Times New Roman" w:eastAsia="Arial" w:hAnsi="Times New Roman" w:cs="Times New Roman"/>
          <w:lang w:val="pl-PL"/>
        </w:rPr>
      </w:pPr>
    </w:p>
    <w:p w:rsidR="00C74FE8" w:rsidRDefault="00041D60" w:rsidP="00041D60">
      <w:pPr>
        <w:spacing w:after="112"/>
        <w:ind w:left="4978" w:right="0" w:firstLine="686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 xml:space="preserve">              </w:t>
      </w:r>
      <w:r w:rsidR="00C74FE8">
        <w:rPr>
          <w:rFonts w:ascii="Times New Roman" w:eastAsia="Arial" w:hAnsi="Times New Roman" w:cs="Times New Roman"/>
          <w:lang w:val="pl-PL"/>
        </w:rPr>
        <w:t xml:space="preserve">Czytelny podpis </w:t>
      </w:r>
      <w:r>
        <w:rPr>
          <w:rFonts w:ascii="Times New Roman" w:eastAsia="Arial" w:hAnsi="Times New Roman" w:cs="Times New Roman"/>
          <w:lang w:val="pl-PL"/>
        </w:rPr>
        <w:t>uczestnika</w:t>
      </w:r>
      <w:r w:rsidR="00C74FE8">
        <w:rPr>
          <w:rFonts w:ascii="Times New Roman" w:eastAsia="Arial" w:hAnsi="Times New Roman" w:cs="Times New Roman"/>
          <w:lang w:val="pl-PL"/>
        </w:rPr>
        <w:t xml:space="preserve">: </w:t>
      </w:r>
    </w:p>
    <w:p w:rsidR="00C74FE8" w:rsidRDefault="00C74FE8" w:rsidP="00C74FE8">
      <w:pPr>
        <w:spacing w:after="872"/>
        <w:ind w:left="6379" w:right="0" w:hanging="1134"/>
        <w:rPr>
          <w:rFonts w:ascii="Times New Roman" w:eastAsia="Arial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 xml:space="preserve">     </w:t>
      </w:r>
      <w:r>
        <w:rPr>
          <w:rFonts w:ascii="Times New Roman" w:eastAsia="Arial" w:hAnsi="Times New Roman" w:cs="Times New Roman"/>
          <w:lang w:val="pl-PL"/>
        </w:rPr>
        <w:tab/>
      </w:r>
      <w:r>
        <w:rPr>
          <w:rFonts w:ascii="Times New Roman" w:eastAsia="Arial" w:hAnsi="Times New Roman" w:cs="Times New Roman"/>
          <w:lang w:val="pl-PL"/>
        </w:rPr>
        <w:tab/>
      </w:r>
      <w:r>
        <w:rPr>
          <w:rFonts w:ascii="Times New Roman" w:eastAsia="Arial" w:hAnsi="Times New Roman" w:cs="Times New Roman"/>
          <w:lang w:val="pl-PL"/>
        </w:rPr>
        <w:tab/>
      </w:r>
      <w:r>
        <w:rPr>
          <w:rFonts w:ascii="Times New Roman" w:eastAsia="Arial" w:hAnsi="Times New Roman" w:cs="Times New Roman"/>
          <w:lang w:val="pl-PL"/>
        </w:rPr>
        <w:tab/>
        <w:t xml:space="preserve">                          ……………………..………</w:t>
      </w:r>
    </w:p>
    <w:p w:rsidR="00C74FE8" w:rsidRDefault="00C74FE8" w:rsidP="00041D60">
      <w:pPr>
        <w:spacing w:after="112"/>
        <w:ind w:left="6418" w:right="0" w:firstLine="0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 xml:space="preserve">Czytelny podpis rodzica/opiekuna prawnego: </w:t>
      </w:r>
    </w:p>
    <w:p w:rsidR="00C74FE8" w:rsidRDefault="00C74FE8" w:rsidP="00C74FE8">
      <w:pPr>
        <w:spacing w:after="872"/>
        <w:ind w:left="5760" w:right="0"/>
        <w:rPr>
          <w:rFonts w:ascii="Times New Roman" w:eastAsia="Arial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 xml:space="preserve">     </w:t>
      </w:r>
      <w:r>
        <w:rPr>
          <w:rFonts w:ascii="Times New Roman" w:eastAsia="Arial" w:hAnsi="Times New Roman" w:cs="Times New Roman"/>
          <w:lang w:val="pl-PL"/>
        </w:rPr>
        <w:tab/>
      </w:r>
      <w:r>
        <w:rPr>
          <w:rFonts w:ascii="Times New Roman" w:eastAsia="Arial" w:hAnsi="Times New Roman" w:cs="Times New Roman"/>
          <w:lang w:val="pl-PL"/>
        </w:rPr>
        <w:tab/>
      </w:r>
      <w:r>
        <w:rPr>
          <w:rFonts w:ascii="Times New Roman" w:eastAsia="Arial" w:hAnsi="Times New Roman" w:cs="Times New Roman"/>
          <w:lang w:val="pl-PL"/>
        </w:rPr>
        <w:tab/>
      </w:r>
      <w:r>
        <w:rPr>
          <w:rFonts w:ascii="Times New Roman" w:eastAsia="Arial" w:hAnsi="Times New Roman" w:cs="Times New Roman"/>
          <w:lang w:val="pl-PL"/>
        </w:rPr>
        <w:tab/>
        <w:t xml:space="preserve">                                 </w:t>
      </w:r>
      <w:r>
        <w:rPr>
          <w:rFonts w:ascii="Times New Roman" w:eastAsia="Arial" w:hAnsi="Times New Roman" w:cs="Times New Roman"/>
          <w:lang w:val="pl-PL"/>
        </w:rPr>
        <w:tab/>
        <w:t>………………………………</w:t>
      </w:r>
    </w:p>
    <w:p w:rsidR="00C74FE8" w:rsidRDefault="00C74FE8" w:rsidP="00C74FE8">
      <w:pPr>
        <w:spacing w:after="112"/>
        <w:ind w:left="7" w:right="0"/>
        <w:rPr>
          <w:rFonts w:ascii="Times New Roman" w:eastAsia="Arial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>Miejscowość, data:   ………………………………………………</w:t>
      </w:r>
    </w:p>
    <w:p w:rsidR="00C74FE8" w:rsidRDefault="00C74FE8" w:rsidP="00C74FE8">
      <w:pPr>
        <w:spacing w:after="112"/>
        <w:ind w:left="7" w:right="0"/>
        <w:rPr>
          <w:rFonts w:ascii="Times New Roman" w:eastAsia="Arial" w:hAnsi="Times New Roman" w:cs="Times New Roman"/>
          <w:lang w:val="pl-PL"/>
        </w:rPr>
      </w:pPr>
    </w:p>
    <w:p w:rsidR="00C74FE8" w:rsidRDefault="00C74FE8" w:rsidP="00C74FE8">
      <w:pPr>
        <w:spacing w:after="112"/>
        <w:ind w:left="7" w:right="0"/>
        <w:rPr>
          <w:rFonts w:ascii="Times New Roman" w:eastAsia="Arial" w:hAnsi="Times New Roman" w:cs="Times New Roman"/>
          <w:lang w:val="pl-PL"/>
        </w:rPr>
      </w:pPr>
    </w:p>
    <w:p w:rsidR="00623549" w:rsidRDefault="00623549" w:rsidP="00C74FE8">
      <w:pPr>
        <w:spacing w:after="112"/>
        <w:ind w:left="0" w:right="0" w:firstLine="0"/>
        <w:jc w:val="both"/>
        <w:rPr>
          <w:rFonts w:ascii="Times New Roman" w:eastAsia="Arial" w:hAnsi="Times New Roman" w:cs="Times New Roman"/>
          <w:lang w:val="pl-PL"/>
        </w:rPr>
      </w:pPr>
    </w:p>
    <w:p w:rsidR="00041D60" w:rsidRDefault="00041D60" w:rsidP="00C74FE8">
      <w:pPr>
        <w:spacing w:after="112"/>
        <w:ind w:left="0" w:right="0" w:firstLine="0"/>
        <w:jc w:val="both"/>
        <w:rPr>
          <w:rFonts w:ascii="Arial" w:eastAsia="Arial" w:hAnsi="Arial" w:cs="Arial"/>
          <w:lang w:val="pl-PL"/>
        </w:rPr>
      </w:pPr>
    </w:p>
    <w:p w:rsidR="00041D60" w:rsidRDefault="00041D60" w:rsidP="00623549">
      <w:pPr>
        <w:spacing w:after="112"/>
        <w:ind w:left="7080" w:right="0" w:firstLine="708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</w:p>
    <w:p w:rsidR="00041D60" w:rsidRDefault="00041D60" w:rsidP="00623549">
      <w:pPr>
        <w:spacing w:after="112"/>
        <w:ind w:left="7080" w:right="0" w:firstLine="708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</w:p>
    <w:p w:rsidR="00041D60" w:rsidRDefault="00041D60" w:rsidP="00623549">
      <w:pPr>
        <w:spacing w:after="112"/>
        <w:ind w:left="7080" w:right="0" w:firstLine="708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</w:p>
    <w:p w:rsidR="00041D60" w:rsidRDefault="00041D60" w:rsidP="00623549">
      <w:pPr>
        <w:spacing w:after="112"/>
        <w:ind w:left="7080" w:right="0" w:firstLine="708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</w:p>
    <w:p w:rsidR="00041D60" w:rsidRDefault="00041D60" w:rsidP="00623549">
      <w:pPr>
        <w:spacing w:after="112"/>
        <w:ind w:left="7080" w:right="0" w:firstLine="708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</w:p>
    <w:p w:rsidR="00041D60" w:rsidRDefault="00041D60" w:rsidP="00623549">
      <w:pPr>
        <w:spacing w:after="112"/>
        <w:ind w:left="7080" w:right="0" w:firstLine="708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</w:p>
    <w:p w:rsidR="00041D60" w:rsidRDefault="00041D60" w:rsidP="00623549">
      <w:pPr>
        <w:spacing w:after="112"/>
        <w:ind w:left="7080" w:right="0" w:firstLine="708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</w:p>
    <w:p w:rsidR="00041D60" w:rsidRDefault="00041D60" w:rsidP="00623549">
      <w:pPr>
        <w:spacing w:after="112"/>
        <w:ind w:left="7080" w:right="0" w:firstLine="708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</w:p>
    <w:p w:rsidR="00041D60" w:rsidRDefault="00041D60" w:rsidP="00623549">
      <w:pPr>
        <w:spacing w:after="112"/>
        <w:ind w:left="7080" w:right="0" w:firstLine="708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</w:p>
    <w:p w:rsidR="00C74FE8" w:rsidRDefault="00C74FE8" w:rsidP="00623549">
      <w:pPr>
        <w:spacing w:after="112"/>
        <w:ind w:left="7080" w:right="0" w:firstLine="708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>
        <w:rPr>
          <w:rFonts w:ascii="Times New Roman" w:eastAsia="Arial" w:hAnsi="Times New Roman" w:cs="Times New Roman"/>
          <w:sz w:val="24"/>
          <w:szCs w:val="24"/>
          <w:lang w:val="pl-PL"/>
        </w:rPr>
        <w:lastRenderedPageBreak/>
        <w:t>Załącznik 1b</w:t>
      </w:r>
    </w:p>
    <w:p w:rsidR="00C74FE8" w:rsidRDefault="00C74FE8" w:rsidP="00C74FE8">
      <w:pPr>
        <w:spacing w:after="112"/>
        <w:ind w:left="0" w:right="0" w:firstLine="0"/>
        <w:jc w:val="center"/>
        <w:rPr>
          <w:rFonts w:ascii="Times New Roman" w:eastAsia="Arial" w:hAnsi="Times New Roman" w:cs="Times New Roman"/>
          <w:b/>
          <w:sz w:val="24"/>
          <w:szCs w:val="24"/>
          <w:lang w:val="pl-PL"/>
        </w:rPr>
      </w:pPr>
    </w:p>
    <w:p w:rsidR="00C74FE8" w:rsidRDefault="00C74FE8" w:rsidP="00C74FE8">
      <w:pPr>
        <w:spacing w:after="112"/>
        <w:ind w:left="0" w:right="0" w:firstLine="0"/>
        <w:jc w:val="center"/>
        <w:rPr>
          <w:rFonts w:ascii="Times New Roman" w:eastAsia="Arial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pl-PL"/>
        </w:rPr>
        <w:t>Oświadczenie o rezygnacji z udziału w projekcie</w:t>
      </w:r>
    </w:p>
    <w:p w:rsidR="00C74FE8" w:rsidRDefault="00C74FE8" w:rsidP="00C74FE8">
      <w:pPr>
        <w:spacing w:after="112"/>
        <w:ind w:left="0" w:right="0" w:firstLine="0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</w:p>
    <w:p w:rsidR="00C74FE8" w:rsidRDefault="00C74FE8" w:rsidP="00C74FE8">
      <w:pPr>
        <w:spacing w:after="0" w:line="360" w:lineRule="auto"/>
        <w:ind w:left="4" w:right="0" w:firstLine="0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>
        <w:rPr>
          <w:rFonts w:ascii="Times New Roman" w:eastAsia="Arial" w:hAnsi="Times New Roman" w:cs="Times New Roman"/>
          <w:sz w:val="24"/>
          <w:szCs w:val="24"/>
          <w:lang w:val="pl-PL"/>
        </w:rPr>
        <w:t xml:space="preserve">Ja,  …………………………………………………………………………… niżej podpisana / podpisany </w:t>
      </w:r>
    </w:p>
    <w:p w:rsidR="00C74FE8" w:rsidRDefault="00C74FE8" w:rsidP="00C74FE8">
      <w:pPr>
        <w:spacing w:after="0" w:line="360" w:lineRule="auto"/>
        <w:ind w:left="4" w:right="0" w:firstLine="0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>
        <w:rPr>
          <w:rFonts w:ascii="Times New Roman" w:eastAsia="Arial" w:hAnsi="Times New Roman" w:cs="Times New Roman"/>
          <w:sz w:val="24"/>
          <w:szCs w:val="24"/>
          <w:lang w:val="pl-PL"/>
        </w:rPr>
        <w:t xml:space="preserve">oświadczam, iż rezygnuję z udziału w projekcie </w:t>
      </w:r>
      <w:r w:rsidRPr="00CB6C94">
        <w:rPr>
          <w:rFonts w:ascii="Times New Roman" w:eastAsia="Arial" w:hAnsi="Times New Roman" w:cs="Times New Roman"/>
          <w:sz w:val="24"/>
          <w:szCs w:val="24"/>
          <w:lang w:val="pl-PL"/>
        </w:rPr>
        <w:t>o numerze:</w:t>
      </w:r>
      <w:r>
        <w:rPr>
          <w:rFonts w:ascii="Times New Roman" w:eastAsia="Arial" w:hAnsi="Times New Roman" w:cs="Times New Roman"/>
          <w:b/>
          <w:sz w:val="24"/>
          <w:szCs w:val="24"/>
          <w:lang w:val="pl-PL"/>
        </w:rPr>
        <w:t xml:space="preserve"> </w:t>
      </w:r>
      <w:r w:rsidR="00CB6C94" w:rsidRPr="00CB6C94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2025-1-PL01-KA121-VET-000313302</w:t>
      </w:r>
      <w:r w:rsidR="00CB6C94" w:rsidRPr="00CB6C94">
        <w:rPr>
          <w:rFonts w:ascii="Times New Roman" w:eastAsia="Arial" w:hAnsi="Times New Roman" w:cs="Times New Roman"/>
          <w:b/>
          <w:color w:val="auto"/>
          <w:sz w:val="24"/>
          <w:szCs w:val="24"/>
          <w:lang w:val="pl-PL"/>
        </w:rPr>
        <w:t>,</w:t>
      </w:r>
      <w:r w:rsidR="00CB6C94">
        <w:rPr>
          <w:rFonts w:ascii="Times New Roman" w:eastAsia="Arial" w:hAnsi="Times New Roman" w:cs="Times New Roman"/>
          <w:b/>
          <w:color w:val="auto"/>
          <w:sz w:val="24"/>
          <w:szCs w:val="24"/>
          <w:lang w:val="pl-PL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pl-PL"/>
        </w:rPr>
        <w:t>który jest realizowany w ramach akcji 1 (mobilność edukacyjna) programu Erasmus + w sektorze „Kształcenie i szkolenie zawodowe: mobilność osób uczących się                      i kadry w ramach kształcenia zawodowego”.</w:t>
      </w:r>
    </w:p>
    <w:p w:rsidR="00C74FE8" w:rsidRDefault="00C74FE8" w:rsidP="00C74FE8">
      <w:pPr>
        <w:spacing w:after="0" w:line="360" w:lineRule="auto"/>
        <w:ind w:left="4" w:right="0" w:firstLine="0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</w:p>
    <w:p w:rsidR="00C74FE8" w:rsidRDefault="00C74FE8" w:rsidP="00C74FE8">
      <w:pPr>
        <w:spacing w:after="0" w:line="360" w:lineRule="auto"/>
        <w:ind w:left="4" w:right="0" w:firstLine="0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pl-PL"/>
        </w:rPr>
        <w:tab/>
      </w:r>
    </w:p>
    <w:p w:rsidR="00C74FE8" w:rsidRDefault="00C74FE8" w:rsidP="00C74FE8">
      <w:pPr>
        <w:spacing w:after="0" w:line="360" w:lineRule="auto"/>
        <w:ind w:left="4" w:right="0" w:firstLine="0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Arial" w:hAnsi="Times New Roman" w:cs="Times New Roman"/>
          <w:lang w:val="pl-PL"/>
        </w:rPr>
        <w:t>Czytelny podpis uczestnika:</w:t>
      </w:r>
    </w:p>
    <w:p w:rsidR="00C74FE8" w:rsidRDefault="00C74FE8" w:rsidP="00C74FE8">
      <w:pPr>
        <w:spacing w:after="112"/>
        <w:ind w:left="6418" w:right="0" w:firstLine="62"/>
        <w:rPr>
          <w:rFonts w:ascii="Times New Roman" w:eastAsia="Arial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 xml:space="preserve">     </w:t>
      </w:r>
      <w:r>
        <w:rPr>
          <w:rFonts w:ascii="Times New Roman" w:eastAsia="Arial" w:hAnsi="Times New Roman" w:cs="Times New Roman"/>
          <w:lang w:val="pl-PL"/>
        </w:rPr>
        <w:tab/>
      </w:r>
      <w:r>
        <w:rPr>
          <w:rFonts w:ascii="Times New Roman" w:eastAsia="Arial" w:hAnsi="Times New Roman" w:cs="Times New Roman"/>
          <w:lang w:val="pl-PL"/>
        </w:rPr>
        <w:tab/>
      </w:r>
      <w:r>
        <w:rPr>
          <w:rFonts w:ascii="Times New Roman" w:eastAsia="Arial" w:hAnsi="Times New Roman" w:cs="Times New Roman"/>
          <w:lang w:val="pl-PL"/>
        </w:rPr>
        <w:tab/>
      </w:r>
      <w:r>
        <w:rPr>
          <w:rFonts w:ascii="Times New Roman" w:eastAsia="Arial" w:hAnsi="Times New Roman" w:cs="Times New Roman"/>
          <w:lang w:val="pl-PL"/>
        </w:rPr>
        <w:tab/>
        <w:t xml:space="preserve">                        ………………………………</w:t>
      </w:r>
    </w:p>
    <w:p w:rsidR="00C74FE8" w:rsidRDefault="00C74FE8" w:rsidP="00C74FE8">
      <w:pPr>
        <w:spacing w:after="112"/>
        <w:ind w:left="6418" w:right="0" w:firstLine="62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 xml:space="preserve">Czytelny podpis rodzica/opiekuna prawnego: </w:t>
      </w:r>
    </w:p>
    <w:p w:rsidR="00C74FE8" w:rsidRDefault="00C74FE8" w:rsidP="00C74FE8">
      <w:pPr>
        <w:spacing w:after="872"/>
        <w:ind w:left="5760" w:right="0"/>
        <w:rPr>
          <w:rFonts w:ascii="Times New Roman" w:eastAsia="Arial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 xml:space="preserve">     </w:t>
      </w:r>
      <w:r>
        <w:rPr>
          <w:rFonts w:ascii="Times New Roman" w:eastAsia="Arial" w:hAnsi="Times New Roman" w:cs="Times New Roman"/>
          <w:lang w:val="pl-PL"/>
        </w:rPr>
        <w:tab/>
      </w:r>
      <w:r>
        <w:rPr>
          <w:rFonts w:ascii="Times New Roman" w:eastAsia="Arial" w:hAnsi="Times New Roman" w:cs="Times New Roman"/>
          <w:lang w:val="pl-PL"/>
        </w:rPr>
        <w:tab/>
      </w:r>
      <w:r>
        <w:rPr>
          <w:rFonts w:ascii="Times New Roman" w:eastAsia="Arial" w:hAnsi="Times New Roman" w:cs="Times New Roman"/>
          <w:lang w:val="pl-PL"/>
        </w:rPr>
        <w:tab/>
      </w:r>
      <w:r>
        <w:rPr>
          <w:rFonts w:ascii="Times New Roman" w:eastAsia="Arial" w:hAnsi="Times New Roman" w:cs="Times New Roman"/>
          <w:lang w:val="pl-PL"/>
        </w:rPr>
        <w:tab/>
        <w:t xml:space="preserve">                                 </w:t>
      </w:r>
      <w:r>
        <w:rPr>
          <w:rFonts w:ascii="Times New Roman" w:eastAsia="Arial" w:hAnsi="Times New Roman" w:cs="Times New Roman"/>
          <w:lang w:val="pl-PL"/>
        </w:rPr>
        <w:tab/>
        <w:t>………………………………</w:t>
      </w:r>
    </w:p>
    <w:p w:rsidR="00C74FE8" w:rsidRDefault="00C74FE8" w:rsidP="00C74FE8">
      <w:pPr>
        <w:spacing w:after="112"/>
        <w:ind w:left="7" w:right="0"/>
        <w:rPr>
          <w:rFonts w:ascii="Times New Roman" w:eastAsia="Arial" w:hAnsi="Times New Roman" w:cs="Times New Roman"/>
          <w:lang w:val="pl-PL"/>
        </w:rPr>
      </w:pPr>
      <w:r>
        <w:rPr>
          <w:rFonts w:ascii="Times New Roman" w:eastAsia="Arial" w:hAnsi="Times New Roman" w:cs="Times New Roman"/>
          <w:lang w:val="pl-PL"/>
        </w:rPr>
        <w:t>Miejscowość, data:   ……………………………………………</w:t>
      </w:r>
    </w:p>
    <w:p w:rsidR="00C74FE8" w:rsidRDefault="00C74FE8" w:rsidP="00C74FE8">
      <w:pPr>
        <w:spacing w:after="112"/>
        <w:ind w:left="7" w:right="0"/>
        <w:rPr>
          <w:rFonts w:ascii="Arial" w:eastAsia="Arial" w:hAnsi="Arial" w:cs="Arial"/>
          <w:lang w:val="pl-PL"/>
        </w:rPr>
      </w:pPr>
    </w:p>
    <w:p w:rsidR="00C74FE8" w:rsidRDefault="00C74FE8" w:rsidP="00C74FE8">
      <w:pPr>
        <w:spacing w:after="112"/>
        <w:ind w:left="7" w:right="0"/>
        <w:rPr>
          <w:rFonts w:ascii="Arial" w:eastAsia="Arial" w:hAnsi="Arial" w:cs="Arial"/>
          <w:lang w:val="pl-PL"/>
        </w:rPr>
      </w:pPr>
    </w:p>
    <w:p w:rsidR="00C74FE8" w:rsidRDefault="00C74FE8" w:rsidP="00C74FE8">
      <w:pPr>
        <w:spacing w:after="0" w:line="360" w:lineRule="auto"/>
        <w:ind w:left="4" w:right="0" w:firstLine="0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</w:p>
    <w:p w:rsidR="00C74FE8" w:rsidRDefault="00C74FE8" w:rsidP="00C74FE8"/>
    <w:p w:rsidR="000F3ACA" w:rsidRDefault="00EF2C20"/>
    <w:sectPr w:rsidR="000F3ACA" w:rsidSect="00474A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C20" w:rsidRDefault="00EF2C20" w:rsidP="00D76A1B">
      <w:pPr>
        <w:spacing w:after="0" w:line="240" w:lineRule="auto"/>
      </w:pPr>
      <w:r>
        <w:separator/>
      </w:r>
    </w:p>
  </w:endnote>
  <w:endnote w:type="continuationSeparator" w:id="1">
    <w:p w:rsidR="00EF2C20" w:rsidRDefault="00EF2C20" w:rsidP="00D7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52860"/>
      <w:docPartObj>
        <w:docPartGallery w:val="Page Numbers (Bottom of Page)"/>
        <w:docPartUnique/>
      </w:docPartObj>
    </w:sdtPr>
    <w:sdtContent>
      <w:p w:rsidR="00D76A1B" w:rsidRDefault="00896E69">
        <w:pPr>
          <w:pStyle w:val="Stopka"/>
          <w:jc w:val="center"/>
        </w:pPr>
        <w:fldSimple w:instr=" PAGE   \* MERGEFORMAT ">
          <w:r w:rsidR="00041D60">
            <w:rPr>
              <w:noProof/>
            </w:rPr>
            <w:t>16</w:t>
          </w:r>
        </w:fldSimple>
      </w:p>
    </w:sdtContent>
  </w:sdt>
  <w:p w:rsidR="00D76A1B" w:rsidRDefault="00D76A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C20" w:rsidRDefault="00EF2C20" w:rsidP="00D76A1B">
      <w:pPr>
        <w:spacing w:after="0" w:line="240" w:lineRule="auto"/>
      </w:pPr>
      <w:r>
        <w:separator/>
      </w:r>
    </w:p>
  </w:footnote>
  <w:footnote w:type="continuationSeparator" w:id="1">
    <w:p w:rsidR="00EF2C20" w:rsidRDefault="00EF2C20" w:rsidP="00D7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018A"/>
    <w:multiLevelType w:val="hybridMultilevel"/>
    <w:tmpl w:val="8A345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80DE6"/>
    <w:multiLevelType w:val="hybridMultilevel"/>
    <w:tmpl w:val="B554D944"/>
    <w:lvl w:ilvl="0" w:tplc="F72856F0">
      <w:start w:val="1"/>
      <w:numFmt w:val="lowerLetter"/>
      <w:lvlText w:val="%1)"/>
      <w:lvlJc w:val="left"/>
      <w:pPr>
        <w:ind w:left="36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E63CF"/>
    <w:multiLevelType w:val="hybridMultilevel"/>
    <w:tmpl w:val="E37212EA"/>
    <w:lvl w:ilvl="0" w:tplc="D2B62B78">
      <w:start w:val="1"/>
      <w:numFmt w:val="bullet"/>
      <w:lvlText w:val="•"/>
      <w:lvlJc w:val="left"/>
      <w:pPr>
        <w:ind w:left="73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56CD8"/>
    <w:multiLevelType w:val="hybridMultilevel"/>
    <w:tmpl w:val="C43CB140"/>
    <w:lvl w:ilvl="0" w:tplc="7E420FAC">
      <w:start w:val="1"/>
      <w:numFmt w:val="decimal"/>
      <w:lvlText w:val="%1."/>
      <w:lvlJc w:val="left"/>
      <w:pPr>
        <w:ind w:left="360" w:firstLine="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A18CE2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C5A4D8C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54A14B8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7BACEE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69C4A78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B161DFA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9B636D2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6063274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F87528C"/>
    <w:multiLevelType w:val="hybridMultilevel"/>
    <w:tmpl w:val="8D80E1BE"/>
    <w:lvl w:ilvl="0" w:tplc="B7BC5C6C">
      <w:start w:val="1"/>
      <w:numFmt w:val="lowerLetter"/>
      <w:lvlText w:val="%1)"/>
      <w:lvlJc w:val="left"/>
      <w:pPr>
        <w:ind w:left="37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136528"/>
    <w:multiLevelType w:val="hybridMultilevel"/>
    <w:tmpl w:val="77A2E852"/>
    <w:lvl w:ilvl="0" w:tplc="278EBB0E">
      <w:start w:val="1"/>
      <w:numFmt w:val="decimal"/>
      <w:lvlText w:val="%1."/>
      <w:lvlJc w:val="left"/>
      <w:pPr>
        <w:ind w:left="357" w:hanging="360"/>
      </w:pPr>
      <w:rPr>
        <w:rFonts w:ascii="Times New Roman" w:eastAsia="Arial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A90BCE"/>
    <w:multiLevelType w:val="hybridMultilevel"/>
    <w:tmpl w:val="0C36BB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18A"/>
    <w:multiLevelType w:val="hybridMultilevel"/>
    <w:tmpl w:val="954C26B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693145"/>
    <w:multiLevelType w:val="hybridMultilevel"/>
    <w:tmpl w:val="57EA2C46"/>
    <w:lvl w:ilvl="0" w:tplc="F6085756">
      <w:start w:val="4"/>
      <w:numFmt w:val="decimal"/>
      <w:lvlText w:val="%1."/>
      <w:lvlJc w:val="left"/>
      <w:pPr>
        <w:ind w:left="295" w:firstLine="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1B2403C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0FC4F52">
      <w:start w:val="1"/>
      <w:numFmt w:val="bullet"/>
      <w:lvlText w:val="▪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110357C">
      <w:start w:val="1"/>
      <w:numFmt w:val="bullet"/>
      <w:lvlText w:val="•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78862B2">
      <w:start w:val="1"/>
      <w:numFmt w:val="bullet"/>
      <w:lvlText w:val="o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B50BA98">
      <w:start w:val="1"/>
      <w:numFmt w:val="bullet"/>
      <w:lvlText w:val="▪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E8EB02A">
      <w:start w:val="1"/>
      <w:numFmt w:val="bullet"/>
      <w:lvlText w:val="•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0F29F3E">
      <w:start w:val="1"/>
      <w:numFmt w:val="bullet"/>
      <w:lvlText w:val="o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0101F78">
      <w:start w:val="1"/>
      <w:numFmt w:val="bullet"/>
      <w:lvlText w:val="▪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3AC95E74"/>
    <w:multiLevelType w:val="hybridMultilevel"/>
    <w:tmpl w:val="E79CEB28"/>
    <w:lvl w:ilvl="0" w:tplc="F6DA99D8">
      <w:start w:val="1"/>
      <w:numFmt w:val="decimal"/>
      <w:lvlText w:val="%1."/>
      <w:lvlJc w:val="left"/>
      <w:pPr>
        <w:ind w:left="295" w:firstLine="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BDC0C5A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80A95E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3AC2B44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D3EA3CC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8580BE8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F0C2516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804CCB2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54AE342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3CFE2D10"/>
    <w:multiLevelType w:val="hybridMultilevel"/>
    <w:tmpl w:val="7FAE93F4"/>
    <w:lvl w:ilvl="0" w:tplc="82C42F32">
      <w:start w:val="1"/>
      <w:numFmt w:val="decimal"/>
      <w:lvlText w:val="%1."/>
      <w:lvlJc w:val="left"/>
      <w:pPr>
        <w:ind w:left="295" w:firstLine="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2B62B78">
      <w:start w:val="1"/>
      <w:numFmt w:val="bullet"/>
      <w:lvlText w:val="•"/>
      <w:lvlJc w:val="left"/>
      <w:pPr>
        <w:ind w:left="7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818F76E">
      <w:start w:val="1"/>
      <w:numFmt w:val="bullet"/>
      <w:lvlText w:val="▪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9D8826A">
      <w:start w:val="1"/>
      <w:numFmt w:val="bullet"/>
      <w:lvlText w:val="•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BAA414">
      <w:start w:val="1"/>
      <w:numFmt w:val="bullet"/>
      <w:lvlText w:val="o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0F45E86">
      <w:start w:val="1"/>
      <w:numFmt w:val="bullet"/>
      <w:lvlText w:val="▪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0486552">
      <w:start w:val="1"/>
      <w:numFmt w:val="bullet"/>
      <w:lvlText w:val="•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14AB7FA">
      <w:start w:val="1"/>
      <w:numFmt w:val="bullet"/>
      <w:lvlText w:val="o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41EBBA2">
      <w:start w:val="1"/>
      <w:numFmt w:val="bullet"/>
      <w:lvlText w:val="▪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400F5344"/>
    <w:multiLevelType w:val="hybridMultilevel"/>
    <w:tmpl w:val="381CED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386EBF"/>
    <w:multiLevelType w:val="hybridMultilevel"/>
    <w:tmpl w:val="90905EDE"/>
    <w:lvl w:ilvl="0" w:tplc="093469D4">
      <w:start w:val="1"/>
      <w:numFmt w:val="lowerLetter"/>
      <w:lvlText w:val="%1)"/>
      <w:lvlJc w:val="left"/>
      <w:pPr>
        <w:ind w:left="0" w:firstLine="0"/>
      </w:pPr>
      <w:rPr>
        <w:rFonts w:ascii="Times New Roman" w:eastAsia="Verdana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882FC30">
      <w:start w:val="1"/>
      <w:numFmt w:val="bullet"/>
      <w:lvlText w:val="o"/>
      <w:lvlJc w:val="left"/>
      <w:pPr>
        <w:ind w:left="219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392E24A">
      <w:start w:val="1"/>
      <w:numFmt w:val="bullet"/>
      <w:lvlText w:val="▪"/>
      <w:lvlJc w:val="left"/>
      <w:pPr>
        <w:ind w:left="29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9505694">
      <w:start w:val="1"/>
      <w:numFmt w:val="bullet"/>
      <w:lvlText w:val="•"/>
      <w:lvlJc w:val="left"/>
      <w:pPr>
        <w:ind w:left="363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2745BDC">
      <w:start w:val="1"/>
      <w:numFmt w:val="bullet"/>
      <w:lvlText w:val="o"/>
      <w:lvlJc w:val="left"/>
      <w:pPr>
        <w:ind w:left="435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352603E">
      <w:start w:val="1"/>
      <w:numFmt w:val="bullet"/>
      <w:lvlText w:val="▪"/>
      <w:lvlJc w:val="left"/>
      <w:pPr>
        <w:ind w:left="507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0A85E32">
      <w:start w:val="1"/>
      <w:numFmt w:val="bullet"/>
      <w:lvlText w:val="•"/>
      <w:lvlJc w:val="left"/>
      <w:pPr>
        <w:ind w:left="579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EAE03D8">
      <w:start w:val="1"/>
      <w:numFmt w:val="bullet"/>
      <w:lvlText w:val="o"/>
      <w:lvlJc w:val="left"/>
      <w:pPr>
        <w:ind w:left="65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872F828">
      <w:start w:val="1"/>
      <w:numFmt w:val="bullet"/>
      <w:lvlText w:val="▪"/>
      <w:lvlJc w:val="left"/>
      <w:pPr>
        <w:ind w:left="723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4BB820FF"/>
    <w:multiLevelType w:val="hybridMultilevel"/>
    <w:tmpl w:val="0B5E7CFE"/>
    <w:lvl w:ilvl="0" w:tplc="9632660C">
      <w:start w:val="8"/>
      <w:numFmt w:val="decimal"/>
      <w:lvlText w:val="%1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66ADA2C">
      <w:start w:val="1"/>
      <w:numFmt w:val="bullet"/>
      <w:lvlText w:val="•"/>
      <w:lvlJc w:val="left"/>
      <w:pPr>
        <w:ind w:left="2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CC26014">
      <w:start w:val="1"/>
      <w:numFmt w:val="bullet"/>
      <w:lvlText w:val="▪"/>
      <w:lvlJc w:val="left"/>
      <w:pPr>
        <w:ind w:left="10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8B2212E">
      <w:start w:val="1"/>
      <w:numFmt w:val="bullet"/>
      <w:lvlText w:val="•"/>
      <w:lvlJc w:val="left"/>
      <w:pPr>
        <w:ind w:left="17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6880146">
      <w:start w:val="1"/>
      <w:numFmt w:val="bullet"/>
      <w:lvlText w:val="o"/>
      <w:lvlJc w:val="left"/>
      <w:pPr>
        <w:ind w:left="24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D7E6CF8">
      <w:start w:val="1"/>
      <w:numFmt w:val="bullet"/>
      <w:lvlText w:val="▪"/>
      <w:lvlJc w:val="left"/>
      <w:pPr>
        <w:ind w:left="31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3C85262">
      <w:start w:val="1"/>
      <w:numFmt w:val="bullet"/>
      <w:lvlText w:val="•"/>
      <w:lvlJc w:val="left"/>
      <w:pPr>
        <w:ind w:left="38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92034FC">
      <w:start w:val="1"/>
      <w:numFmt w:val="bullet"/>
      <w:lvlText w:val="o"/>
      <w:lvlJc w:val="left"/>
      <w:pPr>
        <w:ind w:left="46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B888B12">
      <w:start w:val="1"/>
      <w:numFmt w:val="bullet"/>
      <w:lvlText w:val="▪"/>
      <w:lvlJc w:val="left"/>
      <w:pPr>
        <w:ind w:left="53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5118509E"/>
    <w:multiLevelType w:val="hybridMultilevel"/>
    <w:tmpl w:val="BDBC81FA"/>
    <w:lvl w:ilvl="0" w:tplc="B8F4E39E">
      <w:start w:val="1"/>
      <w:numFmt w:val="decimal"/>
      <w:lvlText w:val="%1."/>
      <w:lvlJc w:val="left"/>
      <w:pPr>
        <w:ind w:left="0" w:firstLine="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F89954">
      <w:start w:val="1"/>
      <w:numFmt w:val="lowerLetter"/>
      <w:lvlText w:val="%2"/>
      <w:lvlJc w:val="left"/>
      <w:pPr>
        <w:ind w:left="78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21A1020">
      <w:start w:val="1"/>
      <w:numFmt w:val="lowerRoman"/>
      <w:lvlText w:val="%3"/>
      <w:lvlJc w:val="left"/>
      <w:pPr>
        <w:ind w:left="150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6924928">
      <w:start w:val="1"/>
      <w:numFmt w:val="decimal"/>
      <w:lvlText w:val="%4"/>
      <w:lvlJc w:val="left"/>
      <w:pPr>
        <w:ind w:left="222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D961A6C">
      <w:start w:val="1"/>
      <w:numFmt w:val="lowerLetter"/>
      <w:lvlText w:val="%5"/>
      <w:lvlJc w:val="left"/>
      <w:pPr>
        <w:ind w:left="294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E4408DA">
      <w:start w:val="1"/>
      <w:numFmt w:val="lowerRoman"/>
      <w:lvlText w:val="%6"/>
      <w:lvlJc w:val="left"/>
      <w:pPr>
        <w:ind w:left="366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EEAA97A">
      <w:start w:val="1"/>
      <w:numFmt w:val="decimal"/>
      <w:lvlText w:val="%7"/>
      <w:lvlJc w:val="left"/>
      <w:pPr>
        <w:ind w:left="438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40618DE">
      <w:start w:val="1"/>
      <w:numFmt w:val="lowerLetter"/>
      <w:lvlText w:val="%8"/>
      <w:lvlJc w:val="left"/>
      <w:pPr>
        <w:ind w:left="510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35442E4">
      <w:start w:val="1"/>
      <w:numFmt w:val="lowerRoman"/>
      <w:lvlText w:val="%9"/>
      <w:lvlJc w:val="left"/>
      <w:pPr>
        <w:ind w:left="582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55F43BAB"/>
    <w:multiLevelType w:val="hybridMultilevel"/>
    <w:tmpl w:val="C1205BBA"/>
    <w:lvl w:ilvl="0" w:tplc="7FD21D6A">
      <w:start w:val="1"/>
      <w:numFmt w:val="decimal"/>
      <w:lvlText w:val="%1."/>
      <w:lvlJc w:val="left"/>
      <w:pPr>
        <w:ind w:left="295" w:firstLine="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442FAF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308379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AA86A5A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ED0F91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6A0430E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E88C9A0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838CDC2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81E511E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5EB33791"/>
    <w:multiLevelType w:val="hybridMultilevel"/>
    <w:tmpl w:val="47307A80"/>
    <w:lvl w:ilvl="0" w:tplc="0218BA6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3E4C8C"/>
    <w:multiLevelType w:val="hybridMultilevel"/>
    <w:tmpl w:val="3078EECA"/>
    <w:lvl w:ilvl="0" w:tplc="D2B62B7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0C44F8"/>
    <w:multiLevelType w:val="hybridMultilevel"/>
    <w:tmpl w:val="E5D83F7A"/>
    <w:lvl w:ilvl="0" w:tplc="AAF4FDF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3C0CF6"/>
    <w:multiLevelType w:val="hybridMultilevel"/>
    <w:tmpl w:val="66B230D4"/>
    <w:lvl w:ilvl="0" w:tplc="D2B62B7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BA5B2C"/>
    <w:multiLevelType w:val="hybridMultilevel"/>
    <w:tmpl w:val="7D140D8C"/>
    <w:lvl w:ilvl="0" w:tplc="BB508B7C">
      <w:start w:val="1"/>
      <w:numFmt w:val="decimal"/>
      <w:lvlText w:val="%1."/>
      <w:lvlJc w:val="left"/>
      <w:pPr>
        <w:ind w:left="37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AB0553"/>
    <w:multiLevelType w:val="hybridMultilevel"/>
    <w:tmpl w:val="9B046C92"/>
    <w:lvl w:ilvl="0" w:tplc="178A4878">
      <w:start w:val="1"/>
      <w:numFmt w:val="lowerLetter"/>
      <w:lvlText w:val="%1)"/>
      <w:lvlJc w:val="left"/>
      <w:pPr>
        <w:ind w:left="37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A54CFE"/>
    <w:multiLevelType w:val="hybridMultilevel"/>
    <w:tmpl w:val="A9965588"/>
    <w:lvl w:ilvl="0" w:tplc="D2B62B78">
      <w:start w:val="1"/>
      <w:numFmt w:val="bullet"/>
      <w:lvlText w:val="•"/>
      <w:lvlJc w:val="left"/>
      <w:pPr>
        <w:ind w:left="73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FE8"/>
    <w:rsid w:val="00041D60"/>
    <w:rsid w:val="000F2907"/>
    <w:rsid w:val="0010015F"/>
    <w:rsid w:val="001108D9"/>
    <w:rsid w:val="00474A9C"/>
    <w:rsid w:val="00475CE4"/>
    <w:rsid w:val="0056703A"/>
    <w:rsid w:val="005E6990"/>
    <w:rsid w:val="00623549"/>
    <w:rsid w:val="00856940"/>
    <w:rsid w:val="00896E69"/>
    <w:rsid w:val="009875C2"/>
    <w:rsid w:val="00C25EBA"/>
    <w:rsid w:val="00C4108D"/>
    <w:rsid w:val="00C74FE8"/>
    <w:rsid w:val="00CB6C94"/>
    <w:rsid w:val="00CD4631"/>
    <w:rsid w:val="00D76A1B"/>
    <w:rsid w:val="00DE081A"/>
    <w:rsid w:val="00E276B0"/>
    <w:rsid w:val="00E46285"/>
    <w:rsid w:val="00EF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FE8"/>
    <w:pPr>
      <w:spacing w:after="111" w:line="244" w:lineRule="auto"/>
      <w:ind w:left="22" w:right="91" w:hanging="10"/>
    </w:pPr>
    <w:rPr>
      <w:rFonts w:ascii="Verdana" w:eastAsia="Verdana" w:hAnsi="Verdana" w:cs="Verdana"/>
      <w:color w:val="000000"/>
      <w:lang w:val="en-US"/>
    </w:rPr>
  </w:style>
  <w:style w:type="paragraph" w:styleId="Nagwek1">
    <w:name w:val="heading 1"/>
    <w:next w:val="Normalny"/>
    <w:link w:val="Nagwek1Znak"/>
    <w:qFormat/>
    <w:rsid w:val="00C74FE8"/>
    <w:pPr>
      <w:keepNext/>
      <w:keepLines/>
      <w:spacing w:after="254" w:line="247" w:lineRule="auto"/>
      <w:ind w:left="2470" w:right="2453" w:hanging="10"/>
      <w:jc w:val="center"/>
      <w:outlineLvl w:val="0"/>
    </w:pPr>
    <w:rPr>
      <w:rFonts w:ascii="Verdana" w:eastAsia="Verdana" w:hAnsi="Verdana" w:cs="Times New Roman"/>
      <w:b/>
      <w:color w:val="00000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4FE8"/>
    <w:rPr>
      <w:rFonts w:ascii="Verdana" w:eastAsia="Verdana" w:hAnsi="Verdana" w:cs="Times New Roman"/>
      <w:b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74FE8"/>
    <w:pPr>
      <w:ind w:left="720"/>
      <w:contextualSpacing/>
    </w:pPr>
  </w:style>
  <w:style w:type="character" w:customStyle="1" w:styleId="gwp551f18b4size">
    <w:name w:val="gwp551f18b4_size"/>
    <w:basedOn w:val="Domylnaczcionkaakapitu"/>
    <w:rsid w:val="00C74FE8"/>
  </w:style>
  <w:style w:type="paragraph" w:styleId="Nagwek">
    <w:name w:val="header"/>
    <w:basedOn w:val="Normalny"/>
    <w:link w:val="NagwekZnak"/>
    <w:uiPriority w:val="99"/>
    <w:semiHidden/>
    <w:unhideWhenUsed/>
    <w:rsid w:val="00D7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6A1B"/>
    <w:rPr>
      <w:rFonts w:ascii="Verdana" w:eastAsia="Verdana" w:hAnsi="Verdana" w:cs="Verdana"/>
      <w:color w:val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7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A1B"/>
    <w:rPr>
      <w:rFonts w:ascii="Verdana" w:eastAsia="Verdana" w:hAnsi="Verdana" w:cs="Verdana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3337</Words>
  <Characters>20023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uczen</dc:creator>
  <cp:lastModifiedBy>uczen</cp:lastModifiedBy>
  <cp:revision>9</cp:revision>
  <cp:lastPrinted>2026-05-07T05:37:00Z</cp:lastPrinted>
  <dcterms:created xsi:type="dcterms:W3CDTF">2026-01-29T16:32:00Z</dcterms:created>
  <dcterms:modified xsi:type="dcterms:W3CDTF">2026-05-07T05:38:00Z</dcterms:modified>
</cp:coreProperties>
</file>